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CDA" w:rsidRDefault="00E80CDA" w:rsidP="00E80CD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80CDA" w:rsidRPr="00D60128" w:rsidRDefault="00E80CDA" w:rsidP="00E80CD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60128">
        <w:rPr>
          <w:rFonts w:ascii="Times New Roman" w:hAnsi="Times New Roman"/>
          <w:b/>
          <w:sz w:val="24"/>
          <w:szCs w:val="24"/>
        </w:rPr>
        <w:t>МУНИЦИПАЛЬНОЕ БЮДЖЕТНОЕ  ОБРАЗОВАТЕЛЬНОЕ УЧРЕЖДЕНИЕ</w:t>
      </w:r>
    </w:p>
    <w:p w:rsidR="00E80CDA" w:rsidRPr="00D60128" w:rsidRDefault="00E80CDA" w:rsidP="00E80CD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60128">
        <w:rPr>
          <w:rFonts w:ascii="Times New Roman" w:hAnsi="Times New Roman"/>
          <w:b/>
          <w:sz w:val="24"/>
          <w:szCs w:val="24"/>
        </w:rPr>
        <w:t>«НИЖНЕМАКТАМИНСКАЯ СРЕДНЯЯ  ОБЩЕОБРАЗОВАТЕЛЬНАЯ ШКОЛА №2»</w:t>
      </w:r>
    </w:p>
    <w:p w:rsidR="00E80CDA" w:rsidRPr="00D60128" w:rsidRDefault="00E80CDA" w:rsidP="00E80CD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60128">
        <w:rPr>
          <w:rFonts w:ascii="Times New Roman" w:hAnsi="Times New Roman"/>
          <w:b/>
          <w:sz w:val="24"/>
          <w:szCs w:val="24"/>
        </w:rPr>
        <w:t>АЛЬМЕТЬЕВСКОГО МУНИЦИПАЛЬНОГО РАЙОНА РЕСПУБЛИКИ ТАТАРСТАН</w:t>
      </w:r>
    </w:p>
    <w:p w:rsidR="00E80CDA" w:rsidRPr="00D60128" w:rsidRDefault="00E80CDA" w:rsidP="00E80CD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80CDA" w:rsidRDefault="00E80CDA" w:rsidP="00E80CDA">
      <w:pPr>
        <w:pStyle w:val="a3"/>
        <w:rPr>
          <w:rFonts w:ascii="Times New Roman" w:hAnsi="Times New Roman"/>
          <w:b/>
          <w:sz w:val="24"/>
          <w:szCs w:val="24"/>
        </w:rPr>
      </w:pPr>
    </w:p>
    <w:p w:rsidR="00E80CDA" w:rsidRDefault="00E80CDA" w:rsidP="00E80CDA">
      <w:pPr>
        <w:pStyle w:val="a3"/>
        <w:rPr>
          <w:rFonts w:ascii="Times New Roman" w:hAnsi="Times New Roman"/>
          <w:b/>
          <w:sz w:val="24"/>
          <w:szCs w:val="24"/>
        </w:rPr>
      </w:pPr>
    </w:p>
    <w:p w:rsidR="00E80CDA" w:rsidRDefault="00E80CDA" w:rsidP="00E80CDA">
      <w:pPr>
        <w:pStyle w:val="a3"/>
        <w:rPr>
          <w:rFonts w:ascii="Times New Roman" w:hAnsi="Times New Roman"/>
          <w:b/>
          <w:sz w:val="24"/>
          <w:szCs w:val="24"/>
        </w:rPr>
      </w:pPr>
    </w:p>
    <w:p w:rsidR="00E80CDA" w:rsidRDefault="00E80CDA" w:rsidP="00E80CDA">
      <w:pPr>
        <w:pStyle w:val="a3"/>
        <w:rPr>
          <w:rFonts w:ascii="Times New Roman" w:hAnsi="Times New Roman"/>
          <w:b/>
          <w:sz w:val="24"/>
          <w:szCs w:val="24"/>
        </w:rPr>
      </w:pPr>
    </w:p>
    <w:p w:rsidR="00E80CDA" w:rsidRDefault="00E80CDA" w:rsidP="00E80CDA">
      <w:pPr>
        <w:pStyle w:val="a3"/>
        <w:rPr>
          <w:rFonts w:ascii="Times New Roman" w:hAnsi="Times New Roman"/>
          <w:b/>
          <w:sz w:val="24"/>
          <w:szCs w:val="24"/>
        </w:rPr>
      </w:pPr>
    </w:p>
    <w:p w:rsidR="00E80CDA" w:rsidRDefault="00E80CDA" w:rsidP="00E80CDA">
      <w:pPr>
        <w:pStyle w:val="a3"/>
        <w:rPr>
          <w:rFonts w:ascii="Times New Roman" w:hAnsi="Times New Roman"/>
          <w:b/>
          <w:sz w:val="24"/>
          <w:szCs w:val="24"/>
        </w:rPr>
      </w:pPr>
    </w:p>
    <w:p w:rsidR="00E80CDA" w:rsidRDefault="00E80CDA" w:rsidP="00E80CDA">
      <w:pPr>
        <w:pStyle w:val="a3"/>
        <w:rPr>
          <w:rFonts w:ascii="Times New Roman" w:hAnsi="Times New Roman"/>
          <w:b/>
          <w:sz w:val="24"/>
          <w:szCs w:val="24"/>
        </w:rPr>
      </w:pPr>
    </w:p>
    <w:p w:rsidR="00E80CDA" w:rsidRDefault="00E80CDA" w:rsidP="00E80CDA">
      <w:pPr>
        <w:pStyle w:val="a3"/>
        <w:rPr>
          <w:rFonts w:ascii="Times New Roman" w:hAnsi="Times New Roman"/>
          <w:b/>
          <w:sz w:val="24"/>
          <w:szCs w:val="24"/>
        </w:rPr>
      </w:pPr>
    </w:p>
    <w:p w:rsidR="00E80CDA" w:rsidRPr="00D60128" w:rsidRDefault="00E80CDA" w:rsidP="00E80CDA">
      <w:pPr>
        <w:pStyle w:val="a3"/>
        <w:rPr>
          <w:rFonts w:ascii="Times New Roman" w:hAnsi="Times New Roman"/>
          <w:b/>
          <w:sz w:val="24"/>
          <w:szCs w:val="24"/>
        </w:rPr>
      </w:pPr>
    </w:p>
    <w:p w:rsidR="00E80CDA" w:rsidRPr="00607E66" w:rsidRDefault="00E80CDA" w:rsidP="00E80CDA">
      <w:pPr>
        <w:jc w:val="center"/>
        <w:rPr>
          <w:b/>
          <w:sz w:val="28"/>
        </w:rPr>
      </w:pPr>
      <w:r>
        <w:rPr>
          <w:b/>
          <w:sz w:val="28"/>
          <w:szCs w:val="28"/>
        </w:rPr>
        <w:t>АНАЛИЗ  ВОСПИТАТЕЛЬНОЙ РАБОТЫ</w:t>
      </w:r>
      <w:r w:rsidRPr="00FF42D5">
        <w:rPr>
          <w:b/>
          <w:sz w:val="28"/>
        </w:rPr>
        <w:t xml:space="preserve"> </w:t>
      </w:r>
      <w:r w:rsidRPr="00607E66">
        <w:rPr>
          <w:b/>
          <w:sz w:val="28"/>
        </w:rPr>
        <w:t>ДРУЖИНЫ  «СОЗВЕЗДИЕ»</w:t>
      </w:r>
    </w:p>
    <w:p w:rsidR="00E80CDA" w:rsidRPr="00607E66" w:rsidRDefault="00E80CDA" w:rsidP="00E80CDA">
      <w:pPr>
        <w:jc w:val="center"/>
        <w:rPr>
          <w:b/>
          <w:sz w:val="28"/>
        </w:rPr>
      </w:pPr>
      <w:r>
        <w:rPr>
          <w:b/>
          <w:sz w:val="28"/>
        </w:rPr>
        <w:t xml:space="preserve">ДЕТСКОЙ  ОБЩЕСТВЕННОЙ </w:t>
      </w:r>
      <w:r w:rsidRPr="00607E66">
        <w:rPr>
          <w:b/>
          <w:sz w:val="28"/>
        </w:rPr>
        <w:t>ОРГАНИЗАЦИИ</w:t>
      </w:r>
    </w:p>
    <w:p w:rsidR="00E80CDA" w:rsidRPr="00607E66" w:rsidRDefault="00E80CDA" w:rsidP="00E80CDA">
      <w:pPr>
        <w:jc w:val="center"/>
        <w:rPr>
          <w:b/>
          <w:sz w:val="28"/>
        </w:rPr>
      </w:pPr>
      <w:r w:rsidRPr="00607E66">
        <w:rPr>
          <w:b/>
          <w:sz w:val="28"/>
        </w:rPr>
        <w:t>«СОЮЗ НАСЛЕДНИКОВ ТАТАРСТАНА».</w:t>
      </w:r>
    </w:p>
    <w:p w:rsidR="00E80CDA" w:rsidRPr="00FF42D5" w:rsidRDefault="005B29EC" w:rsidP="00E80C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(за 2015-2016</w:t>
      </w:r>
      <w:bookmarkStart w:id="0" w:name="_GoBack"/>
      <w:bookmarkEnd w:id="0"/>
      <w:r w:rsidR="00E80CDA" w:rsidRPr="00FF42D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  <w:r w:rsidR="00E80CDA">
        <w:rPr>
          <w:rFonts w:ascii="Times New Roman" w:hAnsi="Times New Roman" w:cs="Times New Roman"/>
          <w:b/>
          <w:sz w:val="28"/>
          <w:szCs w:val="28"/>
        </w:rPr>
        <w:t>)</w:t>
      </w:r>
    </w:p>
    <w:p w:rsidR="00E80CDA" w:rsidRPr="00FF42D5" w:rsidRDefault="00E80CDA" w:rsidP="00E80CDA">
      <w:pPr>
        <w:pStyle w:val="a3"/>
        <w:rPr>
          <w:rFonts w:ascii="Times New Roman" w:hAnsi="Times New Roman"/>
          <w:b/>
          <w:sz w:val="28"/>
          <w:szCs w:val="28"/>
        </w:rPr>
      </w:pPr>
    </w:p>
    <w:p w:rsidR="00E80CDA" w:rsidRPr="00D60128" w:rsidRDefault="00E80CDA" w:rsidP="00E80CDA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 </w:t>
      </w:r>
    </w:p>
    <w:p w:rsidR="00E80CDA" w:rsidRDefault="00E80CDA" w:rsidP="00E80CD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80CDA" w:rsidRDefault="00E80CDA" w:rsidP="00E80CD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80CDA" w:rsidRDefault="00E80CDA" w:rsidP="00E80CD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80CDA" w:rsidRDefault="00E80CDA" w:rsidP="00E80CD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80CDA" w:rsidRDefault="00E80CDA" w:rsidP="00E80CD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80CDA" w:rsidRDefault="00E80CDA" w:rsidP="00E80CD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80CDA" w:rsidRDefault="00E80CDA" w:rsidP="00E80CD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80CDA" w:rsidRDefault="00E80CDA" w:rsidP="00E80CD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80CDA" w:rsidRDefault="00E80CDA" w:rsidP="00E80CD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80CDA" w:rsidRDefault="00E80CDA" w:rsidP="00E80CD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80CDA" w:rsidRDefault="00E80CDA" w:rsidP="00E80CD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80CDA" w:rsidRDefault="00E80CDA" w:rsidP="00E80CD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80CDA" w:rsidRPr="00D60128" w:rsidRDefault="00E80CDA" w:rsidP="00E80CD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60128">
        <w:rPr>
          <w:rFonts w:ascii="Times New Roman" w:hAnsi="Times New Roman"/>
          <w:b/>
          <w:sz w:val="24"/>
          <w:szCs w:val="24"/>
        </w:rPr>
        <w:t>201</w:t>
      </w:r>
      <w:r>
        <w:rPr>
          <w:rFonts w:ascii="Times New Roman" w:hAnsi="Times New Roman"/>
          <w:b/>
          <w:sz w:val="24"/>
          <w:szCs w:val="24"/>
        </w:rPr>
        <w:t>6</w:t>
      </w:r>
      <w:r w:rsidRPr="00D60128">
        <w:rPr>
          <w:rFonts w:ascii="Times New Roman" w:hAnsi="Times New Roman"/>
          <w:b/>
          <w:sz w:val="24"/>
          <w:szCs w:val="24"/>
        </w:rPr>
        <w:t>-201</w:t>
      </w:r>
      <w:r>
        <w:rPr>
          <w:rFonts w:ascii="Times New Roman" w:hAnsi="Times New Roman"/>
          <w:b/>
          <w:sz w:val="24"/>
          <w:szCs w:val="24"/>
        </w:rPr>
        <w:t>7</w:t>
      </w:r>
      <w:r w:rsidRPr="00D60128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E80CDA" w:rsidRDefault="00E80CDA" w:rsidP="00E80CD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80CDA" w:rsidRDefault="00E80CDA" w:rsidP="00E80CDA">
      <w:pPr>
        <w:pStyle w:val="a3"/>
        <w:rPr>
          <w:rFonts w:ascii="Times New Roman" w:hAnsi="Times New Roman" w:cs="Times New Roman"/>
          <w:b/>
          <w:sz w:val="24"/>
        </w:rPr>
      </w:pPr>
    </w:p>
    <w:p w:rsidR="00163A34" w:rsidRPr="00163A34" w:rsidRDefault="00163A34" w:rsidP="00163A34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163A34">
        <w:rPr>
          <w:rFonts w:ascii="Times New Roman" w:hAnsi="Times New Roman" w:cs="Times New Roman"/>
          <w:b/>
          <w:sz w:val="24"/>
        </w:rPr>
        <w:t>Анализ</w:t>
      </w:r>
    </w:p>
    <w:p w:rsidR="00163A34" w:rsidRPr="00163A34" w:rsidRDefault="00163A34" w:rsidP="00163A34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163A34">
        <w:rPr>
          <w:rFonts w:ascii="Times New Roman" w:hAnsi="Times New Roman" w:cs="Times New Roman"/>
          <w:b/>
          <w:sz w:val="24"/>
        </w:rPr>
        <w:t>воспитательной работы в МБОУ «Нижнемактаминская СОШ №2»</w:t>
      </w:r>
    </w:p>
    <w:p w:rsidR="00215422" w:rsidRPr="00C61816" w:rsidRDefault="00163A34" w:rsidP="00163A34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163A34">
        <w:rPr>
          <w:rFonts w:ascii="Times New Roman" w:hAnsi="Times New Roman" w:cs="Times New Roman"/>
          <w:b/>
          <w:sz w:val="24"/>
        </w:rPr>
        <w:t>за</w:t>
      </w:r>
      <w:r w:rsidR="00AB6C99">
        <w:rPr>
          <w:rFonts w:ascii="Times New Roman" w:hAnsi="Times New Roman" w:cs="Times New Roman"/>
          <w:b/>
          <w:sz w:val="24"/>
        </w:rPr>
        <w:t xml:space="preserve"> 2015</w:t>
      </w:r>
      <w:r w:rsidR="002D2F26">
        <w:rPr>
          <w:rFonts w:ascii="Times New Roman" w:hAnsi="Times New Roman" w:cs="Times New Roman"/>
          <w:b/>
          <w:sz w:val="24"/>
        </w:rPr>
        <w:t xml:space="preserve"> -</w:t>
      </w:r>
      <w:r w:rsidRPr="00163A34">
        <w:rPr>
          <w:rFonts w:ascii="Times New Roman" w:hAnsi="Times New Roman" w:cs="Times New Roman"/>
          <w:b/>
          <w:sz w:val="24"/>
        </w:rPr>
        <w:t xml:space="preserve"> </w:t>
      </w:r>
      <w:r w:rsidR="002D2F26">
        <w:rPr>
          <w:rFonts w:ascii="Times New Roman" w:hAnsi="Times New Roman" w:cs="Times New Roman"/>
          <w:b/>
          <w:sz w:val="24"/>
        </w:rPr>
        <w:t xml:space="preserve"> </w:t>
      </w:r>
      <w:r w:rsidR="00AB6C99">
        <w:rPr>
          <w:rFonts w:ascii="Times New Roman" w:hAnsi="Times New Roman" w:cs="Times New Roman"/>
          <w:b/>
          <w:sz w:val="24"/>
        </w:rPr>
        <w:t>2016</w:t>
      </w:r>
      <w:r w:rsidRPr="00163A34">
        <w:rPr>
          <w:rFonts w:ascii="Times New Roman" w:hAnsi="Times New Roman" w:cs="Times New Roman"/>
          <w:b/>
          <w:sz w:val="24"/>
        </w:rPr>
        <w:t xml:space="preserve"> учебный год</w:t>
      </w:r>
    </w:p>
    <w:p w:rsidR="00215422" w:rsidRPr="00215422" w:rsidRDefault="00887A9F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первом полугодии 201</w:t>
      </w:r>
      <w:r w:rsidR="00AB6C99">
        <w:rPr>
          <w:rFonts w:ascii="Times New Roman" w:hAnsi="Times New Roman" w:cs="Times New Roman"/>
          <w:sz w:val="24"/>
          <w:szCs w:val="24"/>
          <w:lang w:eastAsia="ru-RU"/>
        </w:rPr>
        <w:t>5 -</w:t>
      </w:r>
      <w:r>
        <w:rPr>
          <w:rFonts w:ascii="Times New Roman" w:hAnsi="Times New Roman" w:cs="Times New Roman"/>
          <w:sz w:val="24"/>
          <w:szCs w:val="24"/>
          <w:lang w:eastAsia="ru-RU"/>
        </w:rPr>
        <w:t>201</w:t>
      </w:r>
      <w:r w:rsidRPr="00887A9F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учебного года в МАОУ «</w:t>
      </w:r>
      <w:r w:rsidRPr="00887A9F">
        <w:rPr>
          <w:rFonts w:ascii="Times New Roman" w:hAnsi="Times New Roman" w:cs="Times New Roman"/>
          <w:sz w:val="24"/>
          <w:szCs w:val="24"/>
          <w:lang w:eastAsia="ru-RU"/>
        </w:rPr>
        <w:t>Ни</w:t>
      </w:r>
      <w:r>
        <w:rPr>
          <w:rFonts w:ascii="Times New Roman" w:hAnsi="Times New Roman" w:cs="Times New Roman"/>
          <w:sz w:val="24"/>
          <w:szCs w:val="24"/>
          <w:lang w:eastAsia="ru-RU"/>
        </w:rPr>
        <w:t>жнемактаминская</w:t>
      </w:r>
      <w:r w:rsidR="00AB6C99">
        <w:rPr>
          <w:rFonts w:ascii="Times New Roman" w:hAnsi="Times New Roman" w:cs="Times New Roman"/>
          <w:sz w:val="24"/>
          <w:szCs w:val="24"/>
          <w:lang w:eastAsia="ru-RU"/>
        </w:rPr>
        <w:t xml:space="preserve"> СОШ №2» с 2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-4 классы обучаются </w:t>
      </w:r>
      <w:r w:rsidR="00536980" w:rsidRPr="00536980">
        <w:rPr>
          <w:rFonts w:ascii="Times New Roman" w:hAnsi="Times New Roman" w:cs="Times New Roman"/>
          <w:sz w:val="24"/>
          <w:szCs w:val="24"/>
          <w:lang w:eastAsia="ru-RU"/>
        </w:rPr>
        <w:t>244</w:t>
      </w:r>
      <w:r w:rsidR="00215422" w:rsidRPr="00536980">
        <w:rPr>
          <w:rFonts w:ascii="Times New Roman" w:hAnsi="Times New Roman" w:cs="Times New Roman"/>
          <w:sz w:val="24"/>
          <w:szCs w:val="24"/>
          <w:lang w:eastAsia="ru-RU"/>
        </w:rPr>
        <w:t xml:space="preserve"> учащихся, из них следопыты родного края - </w:t>
      </w:r>
      <w:r w:rsidR="002D2F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15422" w:rsidRPr="00536980">
        <w:rPr>
          <w:rFonts w:ascii="Times New Roman" w:hAnsi="Times New Roman" w:cs="Times New Roman"/>
          <w:sz w:val="24"/>
          <w:szCs w:val="24"/>
          <w:lang w:eastAsia="ru-RU"/>
        </w:rPr>
        <w:t xml:space="preserve"> учащихся, </w:t>
      </w:r>
      <w:r w:rsidR="002D2F26">
        <w:rPr>
          <w:rFonts w:ascii="Times New Roman" w:hAnsi="Times New Roman" w:cs="Times New Roman"/>
          <w:sz w:val="24"/>
          <w:szCs w:val="24"/>
          <w:lang w:eastAsia="ru-RU"/>
        </w:rPr>
        <w:t>количество отрядов следопытов-7</w:t>
      </w:r>
      <w:r w:rsidRPr="00536980">
        <w:rPr>
          <w:rFonts w:ascii="Times New Roman" w:hAnsi="Times New Roman" w:cs="Times New Roman"/>
          <w:sz w:val="24"/>
          <w:szCs w:val="24"/>
          <w:lang w:eastAsia="ru-RU"/>
        </w:rPr>
        <w:t xml:space="preserve">  с 5-7 </w:t>
      </w:r>
      <w:r w:rsidR="00215422" w:rsidRPr="00536980">
        <w:rPr>
          <w:rFonts w:ascii="Times New Roman" w:hAnsi="Times New Roman" w:cs="Times New Roman"/>
          <w:sz w:val="24"/>
          <w:szCs w:val="24"/>
          <w:lang w:eastAsia="ru-RU"/>
        </w:rPr>
        <w:t xml:space="preserve">классы обучаются </w:t>
      </w:r>
      <w:r w:rsidR="00536980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536980" w:rsidRPr="00536980">
        <w:rPr>
          <w:rFonts w:ascii="Times New Roman" w:hAnsi="Times New Roman" w:cs="Times New Roman"/>
          <w:sz w:val="24"/>
          <w:szCs w:val="24"/>
          <w:lang w:eastAsia="ru-RU"/>
        </w:rPr>
        <w:t>21</w:t>
      </w:r>
      <w:r w:rsidR="00215422" w:rsidRPr="00536980">
        <w:rPr>
          <w:rFonts w:ascii="Times New Roman" w:hAnsi="Times New Roman" w:cs="Times New Roman"/>
          <w:sz w:val="24"/>
          <w:szCs w:val="24"/>
          <w:lang w:eastAsia="ru-RU"/>
        </w:rPr>
        <w:t xml:space="preserve"> учащихся, из них наследников Татарстана -2</w:t>
      </w:r>
      <w:r w:rsidR="00536980" w:rsidRPr="00536980">
        <w:rPr>
          <w:rFonts w:ascii="Times New Roman" w:hAnsi="Times New Roman" w:cs="Times New Roman"/>
          <w:sz w:val="24"/>
          <w:szCs w:val="24"/>
          <w:lang w:eastAsia="ru-RU"/>
        </w:rPr>
        <w:t>21</w:t>
      </w:r>
      <w:r w:rsidR="00215422" w:rsidRPr="00536980">
        <w:rPr>
          <w:rFonts w:ascii="Times New Roman" w:hAnsi="Times New Roman" w:cs="Times New Roman"/>
          <w:sz w:val="24"/>
          <w:szCs w:val="24"/>
          <w:lang w:eastAsia="ru-RU"/>
        </w:rPr>
        <w:t>, ко</w:t>
      </w:r>
      <w:r w:rsidRPr="00536980">
        <w:rPr>
          <w:rFonts w:ascii="Times New Roman" w:hAnsi="Times New Roman" w:cs="Times New Roman"/>
          <w:sz w:val="24"/>
          <w:szCs w:val="24"/>
          <w:lang w:eastAsia="ru-RU"/>
        </w:rPr>
        <w:t>личество отрядов наследников 6</w:t>
      </w:r>
    </w:p>
    <w:p w:rsidR="00215422" w:rsidRPr="00536980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Работа начального звена строилась согласно перспективному плану по программе </w:t>
      </w:r>
      <w:r w:rsidR="00887A9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87A9F" w:rsidRPr="00536980">
        <w:rPr>
          <w:rFonts w:ascii="Times New Roman" w:hAnsi="Times New Roman" w:cs="Times New Roman"/>
          <w:sz w:val="24"/>
        </w:rPr>
        <w:t xml:space="preserve">«Путь к наследию» </w:t>
      </w:r>
      <w:r w:rsidRPr="00536980">
        <w:rPr>
          <w:rFonts w:ascii="Times New Roman" w:hAnsi="Times New Roman" w:cs="Times New Roman"/>
          <w:sz w:val="24"/>
          <w:szCs w:val="24"/>
          <w:lang w:eastAsia="ru-RU"/>
        </w:rPr>
        <w:t xml:space="preserve"> и «Галстучной страны».</w:t>
      </w:r>
    </w:p>
    <w:p w:rsidR="00215422" w:rsidRPr="00663771" w:rsidRDefault="00215422" w:rsidP="00215422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63771">
        <w:rPr>
          <w:rFonts w:ascii="Times New Roman" w:hAnsi="Times New Roman" w:cs="Times New Roman"/>
          <w:b/>
          <w:sz w:val="24"/>
          <w:szCs w:val="24"/>
          <w:lang w:eastAsia="ru-RU"/>
        </w:rPr>
        <w:t>Цель: Социализация личности ребенка через и игровую деятельность.</w:t>
      </w:r>
    </w:p>
    <w:p w:rsidR="00215422" w:rsidRPr="00663771" w:rsidRDefault="00215422" w:rsidP="00215422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63771">
        <w:rPr>
          <w:rFonts w:ascii="Times New Roman" w:hAnsi="Times New Roman" w:cs="Times New Roman"/>
          <w:b/>
          <w:sz w:val="24"/>
          <w:szCs w:val="24"/>
          <w:lang w:eastAsia="ru-RU"/>
        </w:rPr>
        <w:t>Задачи:</w:t>
      </w:r>
      <w:r w:rsidR="00887A9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1.Приобщение к нравственной, духовной, эстетической культуры общества.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2.Раскрытие творческих способностей, развитие склонностей, интересов и лидерских качеств.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3.Стимулирование процесса саморазвития и самосовершенствования ребёнка.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4.Развитие коммуникативных умений и навыков.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5.Воспитание у ребят чувство ответственности, уважения, понимания, дружбы.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6.Привлечение родителей к общешкольной жизни ребят.</w:t>
      </w:r>
    </w:p>
    <w:p w:rsidR="00215422" w:rsidRPr="00215422" w:rsidRDefault="00887A9F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Поддержка и развитие творчества детей - одно из главных задач. Для её выполнения в нашей школе действует ученическое самоуправление, состоящее из д</w:t>
      </w:r>
      <w:r w:rsidR="00887A9F">
        <w:rPr>
          <w:rFonts w:ascii="Times New Roman" w:hAnsi="Times New Roman" w:cs="Times New Roman"/>
          <w:sz w:val="24"/>
          <w:szCs w:val="24"/>
          <w:lang w:eastAsia="ru-RU"/>
        </w:rPr>
        <w:t>етского объединения «Созвездие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887A9F" w:rsidRPr="00887A9F" w:rsidRDefault="00215422" w:rsidP="00887A9F">
      <w:pPr>
        <w:pStyle w:val="a3"/>
        <w:rPr>
          <w:rFonts w:ascii="Times New Roman" w:hAnsi="Times New Roman" w:cs="Times New Roman"/>
          <w:sz w:val="24"/>
          <w:szCs w:val="24"/>
        </w:rPr>
      </w:pPr>
      <w:r w:rsidRPr="00C61816">
        <w:rPr>
          <w:rFonts w:ascii="Times New Roman" w:hAnsi="Times New Roman" w:cs="Times New Roman"/>
          <w:b/>
          <w:sz w:val="24"/>
          <w:szCs w:val="24"/>
          <w:lang w:eastAsia="ru-RU"/>
        </w:rPr>
        <w:t>Девиз:</w:t>
      </w:r>
      <w:r w:rsidRPr="00887A9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87A9F" w:rsidRPr="00887A9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87A9F" w:rsidRPr="00887A9F">
        <w:rPr>
          <w:rFonts w:ascii="Times New Roman" w:hAnsi="Times New Roman" w:cs="Times New Roman"/>
          <w:noProof/>
          <w:sz w:val="24"/>
          <w:szCs w:val="24"/>
        </w:rPr>
        <w:t>«Будь готов зажечь  улыбку и сердца, зажечь свою звезду!»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</w:rPr>
      </w:pPr>
      <w:r w:rsidRPr="00887A9F">
        <w:rPr>
          <w:rFonts w:ascii="Times New Roman" w:hAnsi="Times New Roman" w:cs="Times New Roman"/>
          <w:sz w:val="24"/>
          <w:szCs w:val="24"/>
          <w:lang w:eastAsia="ru-RU"/>
        </w:rPr>
        <w:t>В состав Совета дружины</w:t>
      </w:r>
      <w:r w:rsidR="00887A9F" w:rsidRPr="00887A9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87A9F" w:rsidRPr="00887A9F">
        <w:rPr>
          <w:rFonts w:ascii="Times New Roman" w:hAnsi="Times New Roman" w:cs="Times New Roman"/>
          <w:sz w:val="24"/>
          <w:szCs w:val="24"/>
        </w:rPr>
        <w:t xml:space="preserve">« Созвездие » </w:t>
      </w:r>
      <w:r w:rsidRPr="00887A9F">
        <w:rPr>
          <w:rFonts w:ascii="Times New Roman" w:hAnsi="Times New Roman" w:cs="Times New Roman"/>
          <w:sz w:val="24"/>
          <w:szCs w:val="24"/>
          <w:lang w:eastAsia="ru-RU"/>
        </w:rPr>
        <w:t xml:space="preserve"> входят </w:t>
      </w:r>
      <w:r w:rsidR="00887A9F" w:rsidRPr="00887A9F">
        <w:rPr>
          <w:rFonts w:ascii="Times New Roman" w:hAnsi="Times New Roman" w:cs="Times New Roman"/>
          <w:sz w:val="24"/>
          <w:szCs w:val="24"/>
          <w:lang w:eastAsia="ru-RU"/>
        </w:rPr>
        <w:t xml:space="preserve">следующие </w:t>
      </w:r>
      <w:r w:rsidR="00887A9F" w:rsidRPr="00887A9F">
        <w:rPr>
          <w:rFonts w:ascii="Times New Roman" w:hAnsi="Times New Roman" w:cs="Times New Roman"/>
          <w:sz w:val="24"/>
          <w:szCs w:val="24"/>
        </w:rPr>
        <w:t xml:space="preserve"> члены комиссий основных направлений   в деятельности детского движения</w:t>
      </w:r>
      <w:r w:rsidR="00787B19">
        <w:rPr>
          <w:rFonts w:ascii="Times New Roman" w:hAnsi="Times New Roman" w:cs="Times New Roman"/>
          <w:sz w:val="24"/>
          <w:szCs w:val="24"/>
        </w:rPr>
        <w:t>:</w:t>
      </w:r>
      <w:r w:rsidR="00887A9F" w:rsidRPr="00887A9F">
        <w:rPr>
          <w:rFonts w:ascii="Times New Roman" w:hAnsi="Times New Roman" w:cs="Times New Roman"/>
          <w:sz w:val="24"/>
          <w:szCs w:val="24"/>
        </w:rPr>
        <w:t xml:space="preserve"> </w:t>
      </w:r>
      <w:r w:rsidR="00787B19">
        <w:rPr>
          <w:rFonts w:ascii="Times New Roman" w:hAnsi="Times New Roman" w:cs="Times New Roman"/>
          <w:sz w:val="24"/>
          <w:szCs w:val="24"/>
        </w:rPr>
        <w:t xml:space="preserve"> 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>председатель СД, заместитель председателя СД и пять секторов: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887A9F" w:rsidRPr="00887A9F">
        <w:rPr>
          <w:rFonts w:ascii="Times New Roman" w:hAnsi="Times New Roman" w:cs="Times New Roman"/>
          <w:sz w:val="24"/>
          <w:szCs w:val="24"/>
        </w:rPr>
        <w:t xml:space="preserve"> </w:t>
      </w:r>
      <w:r w:rsidR="00887A9F">
        <w:rPr>
          <w:rFonts w:ascii="Times New Roman" w:hAnsi="Times New Roman" w:cs="Times New Roman"/>
          <w:sz w:val="24"/>
          <w:szCs w:val="24"/>
        </w:rPr>
        <w:t xml:space="preserve">Учебная комиссия 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>Учебный сектор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="00887A9F" w:rsidRPr="00887A9F">
        <w:rPr>
          <w:rFonts w:ascii="Times New Roman" w:hAnsi="Times New Roman" w:cs="Times New Roman"/>
          <w:sz w:val="24"/>
          <w:szCs w:val="24"/>
        </w:rPr>
        <w:t xml:space="preserve"> </w:t>
      </w:r>
      <w:r w:rsidR="00887A9F" w:rsidRPr="00F46365">
        <w:rPr>
          <w:rFonts w:ascii="Times New Roman" w:hAnsi="Times New Roman" w:cs="Times New Roman"/>
          <w:sz w:val="24"/>
          <w:szCs w:val="24"/>
        </w:rPr>
        <w:t>Культурно – массовая комиссия</w:t>
      </w:r>
      <w:r w:rsidR="00887A9F"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87B19"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Культмассовый сектор 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>Пресс-центр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="00787B19" w:rsidRPr="00787B19">
        <w:rPr>
          <w:rFonts w:ascii="Times New Roman" w:hAnsi="Times New Roman" w:cs="Times New Roman"/>
          <w:sz w:val="24"/>
          <w:szCs w:val="24"/>
        </w:rPr>
        <w:t xml:space="preserve"> </w:t>
      </w:r>
      <w:r w:rsidR="00787B19" w:rsidRPr="00F46365">
        <w:rPr>
          <w:rFonts w:ascii="Times New Roman" w:hAnsi="Times New Roman" w:cs="Times New Roman"/>
          <w:sz w:val="24"/>
          <w:szCs w:val="24"/>
        </w:rPr>
        <w:t>Трудовая комиссия:</w:t>
      </w:r>
      <w:r w:rsidR="00787B19">
        <w:rPr>
          <w:rFonts w:ascii="Times New Roman" w:hAnsi="Times New Roman" w:cs="Times New Roman"/>
          <w:sz w:val="24"/>
          <w:szCs w:val="24"/>
        </w:rPr>
        <w:t xml:space="preserve"> </w:t>
      </w:r>
      <w:r w:rsidR="00787B19"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Трудовой сектор </w:t>
      </w:r>
      <w:r w:rsidR="00787B1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4.</w:t>
      </w:r>
      <w:r w:rsidR="00787B19" w:rsidRPr="00787B19">
        <w:rPr>
          <w:rFonts w:ascii="Times New Roman" w:hAnsi="Times New Roman" w:cs="Times New Roman"/>
          <w:sz w:val="24"/>
          <w:szCs w:val="24"/>
        </w:rPr>
        <w:t xml:space="preserve"> </w:t>
      </w:r>
      <w:r w:rsidR="00787B19" w:rsidRPr="00F46365">
        <w:rPr>
          <w:rFonts w:ascii="Times New Roman" w:hAnsi="Times New Roman" w:cs="Times New Roman"/>
          <w:sz w:val="24"/>
          <w:szCs w:val="24"/>
        </w:rPr>
        <w:t>Спортивно - оздоровительная комиссия:</w:t>
      </w:r>
      <w:r w:rsidR="00787B19">
        <w:rPr>
          <w:rFonts w:ascii="Times New Roman" w:hAnsi="Times New Roman" w:cs="Times New Roman"/>
          <w:sz w:val="24"/>
          <w:szCs w:val="24"/>
        </w:rPr>
        <w:t xml:space="preserve"> 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>Спортивный сектор</w:t>
      </w:r>
    </w:p>
    <w:p w:rsidR="00787B19" w:rsidRPr="00F46365" w:rsidRDefault="00215422" w:rsidP="00787B19">
      <w:pPr>
        <w:pStyle w:val="a3"/>
        <w:rPr>
          <w:rFonts w:ascii="Times New Roman" w:hAnsi="Times New Roman" w:cs="Times New Roman"/>
          <w:sz w:val="24"/>
          <w:szCs w:val="24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5.</w:t>
      </w:r>
      <w:r w:rsidR="00787B19" w:rsidRPr="00787B19">
        <w:t xml:space="preserve"> </w:t>
      </w:r>
      <w:r w:rsidR="00787B19">
        <w:rPr>
          <w:rFonts w:ascii="Times New Roman" w:hAnsi="Times New Roman" w:cs="Times New Roman"/>
          <w:sz w:val="24"/>
          <w:szCs w:val="24"/>
        </w:rPr>
        <w:t xml:space="preserve">Комиссия дисциплины и порядка и </w:t>
      </w:r>
      <w:r w:rsidR="00787B19" w:rsidRPr="00215422">
        <w:rPr>
          <w:rFonts w:ascii="Times New Roman" w:hAnsi="Times New Roman" w:cs="Times New Roman"/>
          <w:sz w:val="24"/>
          <w:szCs w:val="24"/>
          <w:lang w:eastAsia="ru-RU"/>
        </w:rPr>
        <w:t>Пресс-центр</w:t>
      </w:r>
      <w:r w:rsidR="00787B1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15422" w:rsidRPr="00536980" w:rsidRDefault="00787B19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15422" w:rsidRPr="0066377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В Дружине действует орган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36980" w:rsidRPr="00536980">
        <w:rPr>
          <w:rFonts w:ascii="Times New Roman" w:hAnsi="Times New Roman" w:cs="Times New Roman"/>
          <w:b/>
          <w:sz w:val="24"/>
          <w:szCs w:val="24"/>
          <w:lang w:eastAsia="ru-RU"/>
        </w:rPr>
        <w:t>Актив</w:t>
      </w:r>
      <w:r w:rsidRPr="0053698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дружины </w:t>
      </w:r>
      <w:proofErr w:type="gramStart"/>
      <w:r w:rsidRPr="00536980">
        <w:rPr>
          <w:rFonts w:ascii="Times New Roman" w:hAnsi="Times New Roman" w:cs="Times New Roman"/>
          <w:b/>
          <w:sz w:val="24"/>
          <w:szCs w:val="24"/>
          <w:lang w:eastAsia="ru-RU"/>
        </w:rPr>
        <w:t>(</w:t>
      </w:r>
      <w:r w:rsidR="00215422" w:rsidRPr="0053698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="00215422" w:rsidRPr="00536980">
        <w:rPr>
          <w:rFonts w:ascii="Times New Roman" w:hAnsi="Times New Roman" w:cs="Times New Roman"/>
          <w:b/>
          <w:sz w:val="24"/>
          <w:szCs w:val="24"/>
          <w:lang w:eastAsia="ru-RU"/>
        </w:rPr>
        <w:t>ученического самоуправления</w:t>
      </w:r>
      <w:r w:rsidRPr="00536980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  <w:r w:rsidR="00215422" w:rsidRPr="00536980">
        <w:rPr>
          <w:rFonts w:ascii="Times New Roman" w:hAnsi="Times New Roman" w:cs="Times New Roman"/>
          <w:b/>
          <w:sz w:val="24"/>
          <w:szCs w:val="24"/>
          <w:lang w:eastAsia="ru-RU"/>
        </w:rPr>
        <w:t>, куда входит Совет Следопытов, Совет вожатых</w:t>
      </w:r>
      <w:r w:rsidR="00215422" w:rsidRPr="0053698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36980">
        <w:rPr>
          <w:rFonts w:ascii="Times New Roman" w:hAnsi="Times New Roman" w:cs="Times New Roman"/>
          <w:sz w:val="24"/>
          <w:szCs w:val="24"/>
          <w:lang w:eastAsia="ru-RU"/>
        </w:rPr>
        <w:t>Один раз в месяц собираются командиры отрядов следопытских групп, где обсуждаются план работы на месяц, анализируются прошедшие мероприятия. Проводится анкетирование, разучивание игр, конкурсов.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787B19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Цель: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привлечь учащихся к организационной работе, на сборах знакомится с программой СНТ, изучать песни, игры. Через различные виды деятельности выбирают необходимые навыки социального взаимодействия, умения подчиняться коллективной дисциплине, соотносить личностные интересы </w:t>
      </w:r>
      <w:proofErr w:type="gramStart"/>
      <w:r w:rsidRPr="00215422">
        <w:rPr>
          <w:rFonts w:ascii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общественным</w:t>
      </w:r>
      <w:r w:rsidR="00787B19">
        <w:rPr>
          <w:rFonts w:ascii="Times New Roman" w:hAnsi="Times New Roman" w:cs="Times New Roman"/>
          <w:sz w:val="24"/>
          <w:szCs w:val="24"/>
          <w:lang w:eastAsia="ru-RU"/>
        </w:rPr>
        <w:t xml:space="preserve"> движениям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36980">
        <w:rPr>
          <w:rFonts w:ascii="Times New Roman" w:hAnsi="Times New Roman" w:cs="Times New Roman"/>
          <w:sz w:val="24"/>
          <w:szCs w:val="24"/>
          <w:lang w:eastAsia="ru-RU"/>
        </w:rPr>
        <w:t>В состав командиров следопытских групп входят командиры и заместители командиров отрядов. В состав совета вож</w:t>
      </w:r>
      <w:r w:rsidR="00787B19" w:rsidRPr="00536980">
        <w:rPr>
          <w:rFonts w:ascii="Times New Roman" w:hAnsi="Times New Roman" w:cs="Times New Roman"/>
          <w:sz w:val="24"/>
          <w:szCs w:val="24"/>
          <w:lang w:eastAsia="ru-RU"/>
        </w:rPr>
        <w:t>атых входят девочки-вожатые 6- 7</w:t>
      </w:r>
      <w:r w:rsidRPr="00536980">
        <w:rPr>
          <w:rFonts w:ascii="Times New Roman" w:hAnsi="Times New Roman" w:cs="Times New Roman"/>
          <w:sz w:val="24"/>
          <w:szCs w:val="24"/>
          <w:lang w:eastAsia="ru-RU"/>
        </w:rPr>
        <w:t>классов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>. Ежемесячно собирается совет вожатых, где отрядные вожатые изучают новые игры и различные методы работы с младшими школьниками, помогают оформлять мероприятия. Совет вожатых контролирует работу младшего звена, помогает им в учебе и внеклассной работе.</w:t>
      </w:r>
    </w:p>
    <w:p w:rsidR="00215422" w:rsidRPr="00663771" w:rsidRDefault="00215422" w:rsidP="00215422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63771">
        <w:rPr>
          <w:rFonts w:ascii="Times New Roman" w:hAnsi="Times New Roman" w:cs="Times New Roman"/>
          <w:b/>
          <w:sz w:val="24"/>
          <w:szCs w:val="24"/>
          <w:lang w:eastAsia="ru-RU"/>
        </w:rPr>
        <w:t>Отряды начального звена делятся на звездочки. В каждой звездочке есть: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1.Командир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2. Библиотекарь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3. Санитар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4. Цветовод</w:t>
      </w:r>
      <w:r w:rsidR="00787B19">
        <w:rPr>
          <w:rFonts w:ascii="Times New Roman" w:hAnsi="Times New Roman" w:cs="Times New Roman"/>
          <w:sz w:val="24"/>
          <w:szCs w:val="24"/>
          <w:lang w:eastAsia="ru-RU"/>
        </w:rPr>
        <w:t xml:space="preserve"> и.т.д.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В течение года было проведено </w:t>
      </w:r>
      <w:r w:rsidR="0053698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учеб</w:t>
      </w:r>
      <w:r w:rsidR="00536980">
        <w:rPr>
          <w:rFonts w:ascii="Times New Roman" w:hAnsi="Times New Roman" w:cs="Times New Roman"/>
          <w:sz w:val="24"/>
          <w:szCs w:val="24"/>
          <w:lang w:eastAsia="ru-RU"/>
        </w:rPr>
        <w:t>ы  С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>овета дружины,</w:t>
      </w:r>
      <w:r w:rsidR="0053698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учеб</w:t>
      </w:r>
      <w:r w:rsidR="00536980">
        <w:rPr>
          <w:rFonts w:ascii="Times New Roman" w:hAnsi="Times New Roman" w:cs="Times New Roman"/>
          <w:sz w:val="24"/>
          <w:szCs w:val="24"/>
          <w:lang w:eastAsia="ru-RU"/>
        </w:rPr>
        <w:t xml:space="preserve">ы школьного актива, 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учеб</w:t>
      </w:r>
      <w:r w:rsidR="00536980">
        <w:rPr>
          <w:rFonts w:ascii="Times New Roman" w:hAnsi="Times New Roman" w:cs="Times New Roman"/>
          <w:sz w:val="24"/>
          <w:szCs w:val="24"/>
          <w:lang w:eastAsia="ru-RU"/>
        </w:rPr>
        <w:t xml:space="preserve">ы отрядных вожатых и 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учеб</w:t>
      </w:r>
      <w:r w:rsidR="00536980">
        <w:rPr>
          <w:rFonts w:ascii="Times New Roman" w:hAnsi="Times New Roman" w:cs="Times New Roman"/>
          <w:sz w:val="24"/>
          <w:szCs w:val="24"/>
          <w:lang w:eastAsia="ru-RU"/>
        </w:rPr>
        <w:t xml:space="preserve">ы 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командиров отряда.</w:t>
      </w:r>
    </w:p>
    <w:p w:rsidR="00215422" w:rsidRPr="00215422" w:rsidRDefault="00787B19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Учащиеся 1-7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классов показывают себя самыми активными, умелыми, талантливыми, дружными ребятами. Положительно то, что подавляющее большинство мероприятий готовится ребятами с желанием и инициативой. На любое предложение ребята откликаются и добиваются отличных результатов. Конечно</w:t>
      </w:r>
      <w:r w:rsidR="00536980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это все не обходится без участия родителей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Также в нашей школе ведется взаимодействие педагога-организатора</w:t>
      </w:r>
      <w:r w:rsidR="00536980">
        <w:rPr>
          <w:rFonts w:ascii="Times New Roman" w:hAnsi="Times New Roman" w:cs="Times New Roman"/>
          <w:sz w:val="24"/>
          <w:szCs w:val="24"/>
          <w:lang w:eastAsia="ru-RU"/>
        </w:rPr>
        <w:t xml:space="preserve"> через классных руководителей 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с родителями учащихся, направленно на создание единого воспитательного поля, единой социальной сферы, где наивысшие ценности являются основой жизни достойного человека. К тому же в школе большое внимание уделяется тому, чтобы воспитание детей было успешным</w:t>
      </w:r>
      <w:r w:rsidR="00787B19">
        <w:rPr>
          <w:rFonts w:ascii="Times New Roman" w:hAnsi="Times New Roman" w:cs="Times New Roman"/>
          <w:sz w:val="24"/>
          <w:szCs w:val="24"/>
          <w:lang w:eastAsia="ru-RU"/>
        </w:rPr>
        <w:t>, каждый ребенок нашел свое место в классе</w:t>
      </w:r>
      <w:r w:rsidR="00536980">
        <w:rPr>
          <w:rFonts w:ascii="Times New Roman" w:hAnsi="Times New Roman" w:cs="Times New Roman"/>
          <w:sz w:val="24"/>
          <w:szCs w:val="24"/>
          <w:lang w:eastAsia="ru-RU"/>
        </w:rPr>
        <w:t xml:space="preserve"> и помог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совершенствованию личности ребенка во всей его полноте.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Учащиеся детского объединения всегда принимают активное участие в муниципальных, республиканских, всероссийских мероприятиях, конкурсах, трудовых десантах, экологических рейдах, акциях, операциях.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В результате построения данной структуры воспитательная работа ведется с упором на самоуправление, на развитие самостоятельности</w:t>
      </w:r>
      <w:r w:rsidR="002D2F26">
        <w:rPr>
          <w:rFonts w:ascii="Times New Roman" w:hAnsi="Times New Roman" w:cs="Times New Roman"/>
          <w:sz w:val="24"/>
          <w:szCs w:val="24"/>
          <w:lang w:eastAsia="ru-RU"/>
        </w:rPr>
        <w:t xml:space="preserve"> учеников. Но так как учащиеся 2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>-4</w:t>
      </w:r>
      <w:r w:rsidR="00A721BA">
        <w:rPr>
          <w:rFonts w:ascii="Times New Roman" w:hAnsi="Times New Roman" w:cs="Times New Roman"/>
          <w:sz w:val="24"/>
          <w:szCs w:val="24"/>
          <w:lang w:eastAsia="ru-RU"/>
        </w:rPr>
        <w:t xml:space="preserve"> начального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звена не могут в полной мере самостоятельно готовить мероприятия, то им помогают </w:t>
      </w:r>
      <w:r w:rsidR="002D2F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>отрядные вожатые, а также старш</w:t>
      </w:r>
      <w:r w:rsidR="002D2F26">
        <w:rPr>
          <w:rFonts w:ascii="Times New Roman" w:hAnsi="Times New Roman" w:cs="Times New Roman"/>
          <w:sz w:val="24"/>
          <w:szCs w:val="24"/>
          <w:lang w:eastAsia="ru-RU"/>
        </w:rPr>
        <w:t>ие товарищи и классные руководители.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Педагог-организатор также является координатором и помощником учеников. Организаторы школы стремятся к тому, чтобы в подготовке и проведении любого школьного мероприятия было задействовано максимальное количество учащихся.</w:t>
      </w:r>
    </w:p>
    <w:p w:rsidR="00215422" w:rsidRPr="00536980" w:rsidRDefault="00215422" w:rsidP="00215422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6377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 течение учебного года работа детского объединения велась по следующим </w:t>
      </w:r>
      <w:r w:rsidRPr="00536980">
        <w:rPr>
          <w:rFonts w:ascii="Times New Roman" w:hAnsi="Times New Roman" w:cs="Times New Roman"/>
          <w:b/>
          <w:sz w:val="24"/>
          <w:szCs w:val="24"/>
          <w:lang w:eastAsia="ru-RU"/>
        </w:rPr>
        <w:t>направлениям:</w:t>
      </w:r>
    </w:p>
    <w:p w:rsidR="00215422" w:rsidRPr="00E80CDA" w:rsidRDefault="00215422" w:rsidP="00215422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80CDA">
        <w:rPr>
          <w:rFonts w:ascii="Times New Roman" w:hAnsi="Times New Roman" w:cs="Times New Roman"/>
          <w:b/>
          <w:sz w:val="24"/>
          <w:szCs w:val="24"/>
          <w:lang w:eastAsia="ru-RU"/>
        </w:rPr>
        <w:t>-«Забота»</w:t>
      </w:r>
    </w:p>
    <w:p w:rsidR="00215422" w:rsidRPr="00E80CDA" w:rsidRDefault="00215422" w:rsidP="00215422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80CDA">
        <w:rPr>
          <w:rFonts w:ascii="Times New Roman" w:hAnsi="Times New Roman" w:cs="Times New Roman"/>
          <w:b/>
          <w:sz w:val="24"/>
          <w:szCs w:val="24"/>
          <w:lang w:eastAsia="ru-RU"/>
        </w:rPr>
        <w:t>-«Труд»</w:t>
      </w:r>
    </w:p>
    <w:p w:rsidR="00215422" w:rsidRPr="00E80CDA" w:rsidRDefault="00215422" w:rsidP="00215422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80CDA">
        <w:rPr>
          <w:rFonts w:ascii="Times New Roman" w:hAnsi="Times New Roman" w:cs="Times New Roman"/>
          <w:b/>
          <w:sz w:val="24"/>
          <w:szCs w:val="24"/>
          <w:lang w:eastAsia="ru-RU"/>
        </w:rPr>
        <w:t>-«Мир»</w:t>
      </w:r>
    </w:p>
    <w:p w:rsidR="00215422" w:rsidRPr="00E80CDA" w:rsidRDefault="00215422" w:rsidP="00215422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80CDA">
        <w:rPr>
          <w:rFonts w:ascii="Times New Roman" w:hAnsi="Times New Roman" w:cs="Times New Roman"/>
          <w:b/>
          <w:sz w:val="24"/>
          <w:szCs w:val="24"/>
          <w:lang w:eastAsia="ru-RU"/>
        </w:rPr>
        <w:t>-«Гармония»</w:t>
      </w:r>
    </w:p>
    <w:p w:rsidR="00215422" w:rsidRPr="00E80CDA" w:rsidRDefault="00215422" w:rsidP="00215422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80CDA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-«Специальности»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По направлению «Мир» 1сентября прошла торжественная линейка, посвященная Дню Знаний. </w:t>
      </w:r>
      <w:r w:rsidRPr="00663771">
        <w:rPr>
          <w:rFonts w:ascii="Times New Roman" w:hAnsi="Times New Roman" w:cs="Times New Roman"/>
          <w:b/>
          <w:sz w:val="24"/>
          <w:szCs w:val="24"/>
          <w:lang w:eastAsia="ru-RU"/>
        </w:rPr>
        <w:t>Цель праздника ознаменовать начало учебного года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>, создать стимул к учебе после длительных каникул. В лине</w:t>
      </w:r>
      <w:r w:rsidR="00E80CDA">
        <w:rPr>
          <w:rFonts w:ascii="Times New Roman" w:hAnsi="Times New Roman" w:cs="Times New Roman"/>
          <w:sz w:val="24"/>
          <w:szCs w:val="24"/>
          <w:lang w:eastAsia="ru-RU"/>
        </w:rPr>
        <w:t>йке приняли участие учащиеся 1,4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>,5,9,11 классов, учителя, родители, гости и шефы школы. В ходе линейки ребята читали стихи, пели песни, танцевали, выпускники давали наказы первоклассникам. С поздравительными словами выступили директор школы, гости и шефы школы.</w:t>
      </w:r>
    </w:p>
    <w:p w:rsidR="00215422" w:rsidRPr="00215422" w:rsidRDefault="00A721BA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3.10.2015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года также прошло, театрализованное торжественное посвящение ребят в </w:t>
      </w:r>
      <w:r w:rsidR="00215422" w:rsidRPr="00C506F8">
        <w:rPr>
          <w:rFonts w:ascii="Times New Roman" w:hAnsi="Times New Roman" w:cs="Times New Roman"/>
          <w:sz w:val="24"/>
          <w:szCs w:val="24"/>
          <w:lang w:eastAsia="ru-RU"/>
        </w:rPr>
        <w:t>первоклассники. В гости к малышам приходили Баба-Яга, Науки Математика и Русский язык, которые загадывали загадки, сказки ребятам, пели песни, показывали презентацию.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А первоклассники в свою очередь читали стихотворения, торжественно давали клятву и слушали концертные номера. </w:t>
      </w:r>
      <w:r w:rsidR="00C506F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В ноябре месяце в школе прошло родительское собрание с творческой частью. Учащиеся начального звена совместно с педагогом-организатором </w:t>
      </w:r>
      <w:r w:rsidR="00C506F8">
        <w:rPr>
          <w:rFonts w:ascii="Times New Roman" w:hAnsi="Times New Roman" w:cs="Times New Roman"/>
          <w:sz w:val="24"/>
          <w:szCs w:val="24"/>
          <w:lang w:eastAsia="ru-RU"/>
        </w:rPr>
        <w:t xml:space="preserve"> и классными руководителями 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>готовили концертную программу, писали письма для мам, а также готовили фото</w:t>
      </w:r>
      <w:r w:rsidR="002D2F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>презентацию с поздравлениями. Все классы приняли активное участие в этом мероприятии.</w:t>
      </w:r>
    </w:p>
    <w:p w:rsidR="00215422" w:rsidRPr="00C506F8" w:rsidRDefault="00C506F8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506F8">
        <w:rPr>
          <w:rFonts w:ascii="Times New Roman" w:hAnsi="Times New Roman" w:cs="Times New Roman"/>
          <w:sz w:val="24"/>
          <w:szCs w:val="24"/>
          <w:lang w:eastAsia="ru-RU"/>
        </w:rPr>
        <w:t>В 1-7</w:t>
      </w:r>
      <w:r w:rsidR="00215422" w:rsidRPr="00C506F8">
        <w:rPr>
          <w:rFonts w:ascii="Times New Roman" w:hAnsi="Times New Roman" w:cs="Times New Roman"/>
          <w:sz w:val="24"/>
          <w:szCs w:val="24"/>
          <w:lang w:eastAsia="ru-RU"/>
        </w:rPr>
        <w:t xml:space="preserve"> классах прошла выставка рисунков, посвященная Дню народного единства. Мероприятие прошло на достаточно хорошем уровне.</w:t>
      </w:r>
    </w:p>
    <w:p w:rsidR="00C506F8" w:rsidRDefault="00215422" w:rsidP="00C506F8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506F8">
        <w:rPr>
          <w:rFonts w:ascii="Times New Roman" w:hAnsi="Times New Roman" w:cs="Times New Roman"/>
          <w:sz w:val="24"/>
          <w:szCs w:val="24"/>
          <w:lang w:eastAsia="ru-RU"/>
        </w:rPr>
        <w:t xml:space="preserve">Жюри в составе педагога-организатора, библиотекаря, учителя </w:t>
      </w:r>
      <w:proofErr w:type="gramStart"/>
      <w:r w:rsidRPr="00C506F8">
        <w:rPr>
          <w:rFonts w:ascii="Times New Roman" w:hAnsi="Times New Roman" w:cs="Times New Roman"/>
          <w:sz w:val="24"/>
          <w:szCs w:val="24"/>
          <w:lang w:eastAsia="ru-RU"/>
        </w:rPr>
        <w:t>ИЗО присудили</w:t>
      </w:r>
      <w:proofErr w:type="gramEnd"/>
      <w:r w:rsidRPr="00C506F8">
        <w:rPr>
          <w:rFonts w:ascii="Times New Roman" w:hAnsi="Times New Roman" w:cs="Times New Roman"/>
          <w:sz w:val="24"/>
          <w:szCs w:val="24"/>
          <w:lang w:eastAsia="ru-RU"/>
        </w:rPr>
        <w:t xml:space="preserve"> места следующим классам:</w:t>
      </w:r>
      <w:r w:rsidR="00C506F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C506F8" w:rsidRPr="00C506F8" w:rsidRDefault="00C506F8" w:rsidP="00C506F8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начальной школе </w:t>
      </w:r>
      <w:r w:rsidRPr="00C506F8"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>
        <w:rPr>
          <w:rFonts w:ascii="Times New Roman" w:hAnsi="Times New Roman" w:cs="Times New Roman"/>
          <w:sz w:val="24"/>
          <w:szCs w:val="24"/>
          <w:lang w:eastAsia="ru-RU"/>
        </w:rPr>
        <w:t> место– 3</w:t>
      </w:r>
      <w:r w:rsidRPr="00C506F8">
        <w:rPr>
          <w:rFonts w:ascii="Times New Roman" w:hAnsi="Times New Roman" w:cs="Times New Roman"/>
          <w:sz w:val="24"/>
          <w:szCs w:val="24"/>
          <w:lang w:eastAsia="ru-RU"/>
        </w:rPr>
        <w:t>б, </w:t>
      </w:r>
      <w:r w:rsidRPr="00C506F8">
        <w:rPr>
          <w:rFonts w:ascii="Times New Roman" w:hAnsi="Times New Roman" w:cs="Times New Roman"/>
          <w:sz w:val="24"/>
          <w:szCs w:val="24"/>
          <w:lang w:val="en-US" w:eastAsia="ru-RU"/>
        </w:rPr>
        <w:t>II</w:t>
      </w:r>
      <w:r>
        <w:rPr>
          <w:rFonts w:ascii="Times New Roman" w:hAnsi="Times New Roman" w:cs="Times New Roman"/>
          <w:sz w:val="24"/>
          <w:szCs w:val="24"/>
          <w:lang w:eastAsia="ru-RU"/>
        </w:rPr>
        <w:t>место– 3а, 2</w:t>
      </w:r>
      <w:r w:rsidRPr="00C506F8">
        <w:rPr>
          <w:rFonts w:ascii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и б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506F8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C506F8">
        <w:rPr>
          <w:rFonts w:ascii="Times New Roman" w:hAnsi="Times New Roman" w:cs="Times New Roman"/>
          <w:sz w:val="24"/>
          <w:szCs w:val="24"/>
          <w:lang w:val="en-US" w:eastAsia="ru-RU"/>
        </w:rPr>
        <w:t>III</w:t>
      </w:r>
      <w:r>
        <w:rPr>
          <w:rFonts w:ascii="Times New Roman" w:hAnsi="Times New Roman" w:cs="Times New Roman"/>
          <w:sz w:val="24"/>
          <w:szCs w:val="24"/>
          <w:lang w:eastAsia="ru-RU"/>
        </w:rPr>
        <w:t> место- 4б</w:t>
      </w:r>
      <w:r w:rsidRPr="00C506F8">
        <w:rPr>
          <w:rFonts w:ascii="Times New Roman" w:hAnsi="Times New Roman" w:cs="Times New Roman"/>
          <w:sz w:val="24"/>
          <w:szCs w:val="24"/>
          <w:lang w:eastAsia="ru-RU"/>
        </w:rPr>
        <w:t xml:space="preserve"> классу.</w:t>
      </w:r>
    </w:p>
    <w:p w:rsidR="00215422" w:rsidRPr="00C506F8" w:rsidRDefault="00C506F8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средней группе </w:t>
      </w:r>
      <w:r w:rsidRPr="00C506F8"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="00215422" w:rsidRPr="00C506F8">
        <w:rPr>
          <w:rFonts w:ascii="Times New Roman" w:hAnsi="Times New Roman" w:cs="Times New Roman"/>
          <w:sz w:val="24"/>
          <w:szCs w:val="24"/>
          <w:lang w:eastAsia="ru-RU"/>
        </w:rPr>
        <w:t> место– 7б, </w:t>
      </w:r>
      <w:proofErr w:type="gramStart"/>
      <w:r w:rsidR="00215422" w:rsidRPr="00C506F8">
        <w:rPr>
          <w:rFonts w:ascii="Times New Roman" w:hAnsi="Times New Roman" w:cs="Times New Roman"/>
          <w:sz w:val="24"/>
          <w:szCs w:val="24"/>
          <w:lang w:val="en-US" w:eastAsia="ru-RU"/>
        </w:rPr>
        <w:t>II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место– 5а, 7</w:t>
      </w:r>
      <w:r w:rsidR="00215422" w:rsidRPr="00C506F8">
        <w:rPr>
          <w:rFonts w:ascii="Times New Roman" w:hAnsi="Times New Roman" w:cs="Times New Roman"/>
          <w:sz w:val="24"/>
          <w:szCs w:val="24"/>
          <w:lang w:eastAsia="ru-RU"/>
        </w:rPr>
        <w:t>а. </w:t>
      </w:r>
      <w:r w:rsidR="00215422" w:rsidRPr="00C506F8">
        <w:rPr>
          <w:rFonts w:ascii="Times New Roman" w:hAnsi="Times New Roman" w:cs="Times New Roman"/>
          <w:sz w:val="24"/>
          <w:szCs w:val="24"/>
          <w:lang w:val="en-US" w:eastAsia="ru-RU"/>
        </w:rPr>
        <w:t>III</w:t>
      </w:r>
      <w:r>
        <w:rPr>
          <w:rFonts w:ascii="Times New Roman" w:hAnsi="Times New Roman" w:cs="Times New Roman"/>
          <w:sz w:val="24"/>
          <w:szCs w:val="24"/>
          <w:lang w:eastAsia="ru-RU"/>
        </w:rPr>
        <w:t> место- 5б</w:t>
      </w:r>
      <w:r w:rsidR="00215422" w:rsidRPr="00C506F8">
        <w:rPr>
          <w:rFonts w:ascii="Times New Roman" w:hAnsi="Times New Roman" w:cs="Times New Roman"/>
          <w:sz w:val="24"/>
          <w:szCs w:val="24"/>
          <w:lang w:eastAsia="ru-RU"/>
        </w:rPr>
        <w:t xml:space="preserve"> классу.</w:t>
      </w:r>
    </w:p>
    <w:p w:rsidR="00215422" w:rsidRPr="00215422" w:rsidRDefault="00C506F8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По направл</w:t>
      </w:r>
      <w:r w:rsidR="002D2F26">
        <w:rPr>
          <w:rFonts w:ascii="Times New Roman" w:hAnsi="Times New Roman" w:cs="Times New Roman"/>
          <w:sz w:val="24"/>
          <w:szCs w:val="24"/>
          <w:lang w:eastAsia="ru-RU"/>
        </w:rPr>
        <w:t>ению «Специальность» 15.09 с 1-7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классы прошли стартовые линейки следопытов и наследников Татарстана, посвященные открытию нового учебного года.</w:t>
      </w:r>
    </w:p>
    <w:p w:rsidR="00215422" w:rsidRPr="00215422" w:rsidRDefault="002D2F26" w:rsidP="00CD437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24 сентября 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года в школе прошла линейка "Посвящение пятикласс</w:t>
      </w:r>
      <w:r w:rsidR="00CD4375">
        <w:rPr>
          <w:rFonts w:ascii="Times New Roman" w:hAnsi="Times New Roman" w:cs="Times New Roman"/>
          <w:sz w:val="24"/>
          <w:szCs w:val="24"/>
          <w:lang w:eastAsia="ru-RU"/>
        </w:rPr>
        <w:t>ников в Наследники Татарстана".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D437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На тему « И в шутку и в серьез» в 3 классах прошли классные часы, на которых ребят в виде сказок, стихов и презентаций познакомили с Конвенцией о правах ребенка.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По плану ГИБДД в октябре прошло посвящение первоклассников в пешеходы</w:t>
      </w:r>
      <w:proofErr w:type="gramStart"/>
      <w:r w:rsidR="00CD437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также показали инсценировку по правилам дорожного движени</w:t>
      </w:r>
      <w:r w:rsidR="00CD4375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>. По окончанию мероприятия ребятам были вручены дипломы и подарки от ГИБДД.</w:t>
      </w:r>
    </w:p>
    <w:p w:rsidR="00215422" w:rsidRPr="00215422" w:rsidRDefault="002D2F26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 10 -11.11.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прошел </w:t>
      </w:r>
      <w:r w:rsidR="00CD4375">
        <w:rPr>
          <w:rFonts w:ascii="Times New Roman" w:hAnsi="Times New Roman" w:cs="Times New Roman"/>
          <w:sz w:val="24"/>
          <w:szCs w:val="24"/>
          <w:lang w:eastAsia="ru-RU"/>
        </w:rPr>
        <w:t xml:space="preserve"> внутришкольный конкурс «Лучший уголок»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в этом году, не все классы смогли при</w:t>
      </w:r>
      <w:r w:rsidR="00CD4375">
        <w:rPr>
          <w:rFonts w:ascii="Times New Roman" w:hAnsi="Times New Roman" w:cs="Times New Roman"/>
          <w:sz w:val="24"/>
          <w:szCs w:val="24"/>
          <w:lang w:eastAsia="ru-RU"/>
        </w:rPr>
        <w:t>нять участие в конкурсе. Лучшим уголком стали те классы</w:t>
      </w:r>
      <w:r w:rsidR="00631852" w:rsidRPr="00C61816">
        <w:rPr>
          <w:rFonts w:ascii="Times New Roman" w:hAnsi="Times New Roman" w:cs="Times New Roman"/>
          <w:sz w:val="24"/>
          <w:szCs w:val="24"/>
          <w:lang w:eastAsia="ru-RU"/>
        </w:rPr>
        <w:t>: отряд «</w:t>
      </w:r>
      <w:r w:rsidR="00C61816" w:rsidRPr="00C61816">
        <w:rPr>
          <w:rFonts w:ascii="Times New Roman" w:hAnsi="Times New Roman" w:cs="Times New Roman"/>
          <w:sz w:val="24"/>
          <w:szCs w:val="24"/>
          <w:lang w:eastAsia="ru-RU"/>
        </w:rPr>
        <w:t>Звездочки</w:t>
      </w:r>
      <w:r w:rsidR="00631852" w:rsidRPr="00C61816">
        <w:rPr>
          <w:rFonts w:ascii="Times New Roman" w:hAnsi="Times New Roman" w:cs="Times New Roman"/>
          <w:sz w:val="24"/>
          <w:szCs w:val="24"/>
          <w:lang w:eastAsia="ru-RU"/>
        </w:rPr>
        <w:t>» 3а класс, отряд « Пчелки» 3б</w:t>
      </w:r>
      <w:r w:rsidR="00215422" w:rsidRPr="00C61816">
        <w:rPr>
          <w:rFonts w:ascii="Times New Roman" w:hAnsi="Times New Roman" w:cs="Times New Roman"/>
          <w:sz w:val="24"/>
          <w:szCs w:val="24"/>
          <w:lang w:eastAsia="ru-RU"/>
        </w:rPr>
        <w:t xml:space="preserve"> классов, которые были отмечены жюри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20.02.</w:t>
      </w:r>
      <w:r w:rsidR="00631852">
        <w:rPr>
          <w:rFonts w:ascii="Times New Roman" w:hAnsi="Times New Roman" w:cs="Times New Roman"/>
          <w:sz w:val="24"/>
          <w:szCs w:val="24"/>
          <w:lang w:eastAsia="ru-RU"/>
        </w:rPr>
        <w:t xml:space="preserve">  Классный руководитель, 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>педагог-</w:t>
      </w:r>
      <w:proofErr w:type="gramStart"/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организатор </w:t>
      </w:r>
      <w:r w:rsidR="0063185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совместно с отрядной вожатой </w:t>
      </w:r>
      <w:r w:rsidR="00631852">
        <w:rPr>
          <w:rFonts w:ascii="Times New Roman" w:hAnsi="Times New Roman" w:cs="Times New Roman"/>
          <w:sz w:val="24"/>
          <w:szCs w:val="24"/>
          <w:lang w:eastAsia="ru-RU"/>
        </w:rPr>
        <w:t xml:space="preserve">  провели</w:t>
      </w:r>
      <w:proofErr w:type="gramEnd"/>
      <w:r w:rsidR="00631852">
        <w:rPr>
          <w:rFonts w:ascii="Times New Roman" w:hAnsi="Times New Roman" w:cs="Times New Roman"/>
          <w:sz w:val="24"/>
          <w:szCs w:val="24"/>
          <w:lang w:eastAsia="ru-RU"/>
        </w:rPr>
        <w:t xml:space="preserve"> в 2а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классе праздник ко Дню Защитника Отечества. Ребята были и разведчиками, и артиллеристами, и летчиками, учились завязывать узлы, оказывали первую медицинскую помощь, составляли пословицы, очищали картофель, а девочки в свою очередь поздравили мальчиков стихотворениями.</w:t>
      </w:r>
    </w:p>
    <w:p w:rsidR="00215422" w:rsidRPr="00215422" w:rsidRDefault="0063185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16.02 команда 10-11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классо</w:t>
      </w:r>
      <w:r>
        <w:rPr>
          <w:rFonts w:ascii="Times New Roman" w:hAnsi="Times New Roman" w:cs="Times New Roman"/>
          <w:sz w:val="24"/>
          <w:szCs w:val="24"/>
          <w:lang w:eastAsia="ru-RU"/>
        </w:rPr>
        <w:t>в принимала участие в городском конкурсе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Цвета жизни» и заняли 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место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номинации «Послание в будущее»</w:t>
      </w:r>
    </w:p>
    <w:p w:rsidR="00215422" w:rsidRPr="00215422" w:rsidRDefault="0063185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С 27,28 декабря в школе проходили новогодние инсценированные ёлки для 1-4 классы. В гости к ребятам 1-4 классов приходили </w:t>
      </w:r>
      <w:r w:rsidR="0063185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Зима,  прилетала баба-Яга, приходили Дед Мороз со Снегурочкой. Ребята играли в игры, водили хороводы, традиционно зажигали ёлку и рассказывали стихи для сказочных героев.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27 декабря в школе прошли новогодние мероприятия для учащихся 5-8 классов. Выпускники школы вместе с педагогом-организатором подготовили для ребят интересные новогодние телепередачи и конкурс новогодних костюмов.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В муниципальном этапе </w:t>
      </w:r>
      <w:r w:rsidR="00367C98">
        <w:rPr>
          <w:rFonts w:ascii="Times New Roman" w:hAnsi="Times New Roman" w:cs="Times New Roman"/>
          <w:sz w:val="24"/>
          <w:szCs w:val="24"/>
          <w:lang w:eastAsia="ru-RU"/>
        </w:rPr>
        <w:t>участвовали в конкурсе  портфолио детских объединений.</w:t>
      </w:r>
    </w:p>
    <w:p w:rsidR="00215422" w:rsidRPr="00215422" w:rsidRDefault="00367C98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Участвовали в 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конкурсе сочинений «</w:t>
      </w:r>
      <w:r>
        <w:rPr>
          <w:rFonts w:ascii="Times New Roman" w:hAnsi="Times New Roman" w:cs="Times New Roman"/>
          <w:sz w:val="24"/>
          <w:szCs w:val="24"/>
          <w:lang w:eastAsia="ru-RU"/>
        </w:rPr>
        <w:t>Велосипед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80CDA">
        <w:rPr>
          <w:rFonts w:ascii="Times New Roman" w:hAnsi="Times New Roman" w:cs="Times New Roman"/>
          <w:sz w:val="24"/>
          <w:szCs w:val="24"/>
          <w:lang w:eastAsia="ru-RU"/>
        </w:rPr>
        <w:t xml:space="preserve"> на муниципальном уровне</w:t>
      </w:r>
      <w:r>
        <w:rPr>
          <w:rFonts w:ascii="Times New Roman" w:hAnsi="Times New Roman" w:cs="Times New Roman"/>
          <w:sz w:val="24"/>
          <w:szCs w:val="24"/>
          <w:lang w:eastAsia="ru-RU"/>
        </w:rPr>
        <w:t>, итоги не были отмечены.</w:t>
      </w:r>
    </w:p>
    <w:p w:rsidR="00215422" w:rsidRPr="00215422" w:rsidRDefault="00367C98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20.02 в стенах школы прошла встреча с Ветеранами воин, 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посвященный дню защитников Отечества.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6-7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класс</w:t>
      </w:r>
      <w:r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готовил</w:t>
      </w: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инсценировку песен, начальные классы подготовили 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>номера художественной самодеятельности.</w:t>
      </w:r>
    </w:p>
    <w:p w:rsidR="00215422" w:rsidRDefault="00E80CDA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>.03 в школе прошла концертная программа «Весенняя капель», посвященная международному женскому дню 8 марта.</w:t>
      </w:r>
    </w:p>
    <w:p w:rsidR="00367C98" w:rsidRPr="00215422" w:rsidRDefault="00E80CDA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367C98">
        <w:rPr>
          <w:rFonts w:ascii="Times New Roman" w:hAnsi="Times New Roman" w:cs="Times New Roman"/>
          <w:sz w:val="24"/>
          <w:szCs w:val="24"/>
          <w:lang w:eastAsia="ru-RU"/>
        </w:rPr>
        <w:t>.04 прошла «Минута Славы!» для учащихся начальной школы, были вручены</w:t>
      </w:r>
      <w:r w:rsidR="0008736D">
        <w:rPr>
          <w:rFonts w:ascii="Times New Roman" w:hAnsi="Times New Roman" w:cs="Times New Roman"/>
          <w:sz w:val="24"/>
          <w:szCs w:val="24"/>
          <w:lang w:eastAsia="ru-RU"/>
        </w:rPr>
        <w:t xml:space="preserve"> 25 </w:t>
      </w:r>
      <w:r w:rsidR="00367C98">
        <w:rPr>
          <w:rFonts w:ascii="Times New Roman" w:hAnsi="Times New Roman" w:cs="Times New Roman"/>
          <w:sz w:val="24"/>
          <w:szCs w:val="24"/>
          <w:lang w:eastAsia="ru-RU"/>
        </w:rPr>
        <w:t>грамо</w:t>
      </w:r>
      <w:r w:rsidR="0008736D">
        <w:rPr>
          <w:rFonts w:ascii="Times New Roman" w:hAnsi="Times New Roman" w:cs="Times New Roman"/>
          <w:sz w:val="24"/>
          <w:szCs w:val="24"/>
          <w:lang w:eastAsia="ru-RU"/>
        </w:rPr>
        <w:t>т по разным номинациям.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По направлению «Труд» в шко</w:t>
      </w:r>
      <w:r w:rsidR="0008736D">
        <w:rPr>
          <w:rFonts w:ascii="Times New Roman" w:hAnsi="Times New Roman" w:cs="Times New Roman"/>
          <w:sz w:val="24"/>
          <w:szCs w:val="24"/>
          <w:lang w:eastAsia="ru-RU"/>
        </w:rPr>
        <w:t>ле проходила акция «Берегите лес!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>», где ребята активно приняли участие в сборе макулатуры. По итогам сбора 1м занял 2б класс, 2 место занял 3в класс, 3место -4б класс. На часть вырученных денег школой приобретались грамоты</w:t>
      </w:r>
      <w:r w:rsidR="0008736D">
        <w:rPr>
          <w:rFonts w:ascii="Times New Roman" w:hAnsi="Times New Roman" w:cs="Times New Roman"/>
          <w:sz w:val="24"/>
          <w:szCs w:val="24"/>
          <w:lang w:eastAsia="ru-RU"/>
        </w:rPr>
        <w:t xml:space="preserve"> и бумаги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>. Также по этому направлению каждую четверть в школе проходят экологические субботники, где все классы принимают активное участие.</w:t>
      </w:r>
    </w:p>
    <w:p w:rsidR="00215422" w:rsidRPr="0008736D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8736D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08736D" w:rsidRPr="0008736D">
        <w:rPr>
          <w:rFonts w:ascii="Times New Roman" w:hAnsi="Times New Roman" w:cs="Times New Roman"/>
          <w:b/>
          <w:sz w:val="24"/>
          <w:szCs w:val="24"/>
          <w:lang w:eastAsia="ru-RU"/>
        </w:rPr>
        <w:t>5</w:t>
      </w:r>
      <w:r w:rsidRPr="0008736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8736D" w:rsidRPr="0008736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октября</w:t>
      </w:r>
      <w:r w:rsidRPr="0008736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среди учащихся начального звена в школе состоялась творческая выставка поделок «</w:t>
      </w:r>
      <w:r w:rsidR="0008736D" w:rsidRPr="0008736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Осенний листопад</w:t>
      </w:r>
      <w:r w:rsidRPr="0008736D">
        <w:rPr>
          <w:rFonts w:ascii="Times New Roman" w:hAnsi="Times New Roman" w:cs="Times New Roman"/>
          <w:b/>
          <w:sz w:val="24"/>
          <w:szCs w:val="24"/>
          <w:lang w:eastAsia="ru-RU"/>
        </w:rPr>
        <w:t>».</w:t>
      </w:r>
      <w:r w:rsidRPr="0008736D">
        <w:rPr>
          <w:rFonts w:ascii="Times New Roman" w:hAnsi="Times New Roman" w:cs="Times New Roman"/>
          <w:sz w:val="24"/>
          <w:szCs w:val="24"/>
          <w:lang w:eastAsia="ru-RU"/>
        </w:rPr>
        <w:t xml:space="preserve"> Ребята вместе с родителями сделали удивительные работы, проявив воображение, выдумку, фантазию.</w:t>
      </w:r>
    </w:p>
    <w:p w:rsidR="00215422" w:rsidRPr="00215422" w:rsidRDefault="002D2F26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4.10.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прошел общешкольный экологический субботник. Ребята убирали территорию школу и парковую зоны. Все с большим энтузиазмом отнеслись к данному мероприятию. Затем пресс-центр школы выпускали газету по итогам субботника.</w:t>
      </w:r>
    </w:p>
    <w:p w:rsidR="00215422" w:rsidRPr="00215422" w:rsidRDefault="0008736D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22.04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в школе была организована выставка, посвященная Всемирному дню земли и дню птиц. Учащимися 1-4 классов были подготовлены поделки из природного материала, теста, картона и т.п. Поделки отличались своей неповторимостью и оригинальностью. А учащиеся 5-8 классов мастерили скворечники.</w:t>
      </w:r>
    </w:p>
    <w:p w:rsidR="00215422" w:rsidRPr="0008736D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8736D">
        <w:rPr>
          <w:rFonts w:ascii="Times New Roman" w:hAnsi="Times New Roman" w:cs="Times New Roman"/>
          <w:sz w:val="24"/>
          <w:szCs w:val="24"/>
          <w:lang w:eastAsia="ru-RU"/>
        </w:rPr>
        <w:t>По направлению «Забота» с 24.09.14-1.10.14 в рамках празднования Дня пожилого человека и программы деятельности детской организации «</w:t>
      </w:r>
      <w:r w:rsidR="0008736D" w:rsidRPr="0008736D">
        <w:rPr>
          <w:rFonts w:ascii="Times New Roman" w:hAnsi="Times New Roman" w:cs="Times New Roman"/>
          <w:sz w:val="24"/>
          <w:szCs w:val="24"/>
          <w:lang w:eastAsia="ru-RU"/>
        </w:rPr>
        <w:t xml:space="preserve">Созвездие </w:t>
      </w:r>
      <w:r w:rsidRPr="0008736D">
        <w:rPr>
          <w:rFonts w:ascii="Times New Roman" w:hAnsi="Times New Roman" w:cs="Times New Roman"/>
          <w:sz w:val="24"/>
          <w:szCs w:val="24"/>
          <w:lang w:eastAsia="ru-RU"/>
        </w:rPr>
        <w:t xml:space="preserve">» в школе </w:t>
      </w:r>
      <w:r w:rsidR="0008736D" w:rsidRPr="0008736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736D">
        <w:rPr>
          <w:rFonts w:ascii="Times New Roman" w:hAnsi="Times New Roman" w:cs="Times New Roman"/>
          <w:sz w:val="24"/>
          <w:szCs w:val="24"/>
          <w:lang w:eastAsia="ru-RU"/>
        </w:rPr>
        <w:t xml:space="preserve"> прошла операция «Твори добро во благо людям».</w:t>
      </w:r>
      <w:r w:rsidR="0008736D" w:rsidRPr="0008736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08736D">
        <w:rPr>
          <w:rFonts w:ascii="Times New Roman" w:hAnsi="Times New Roman" w:cs="Times New Roman"/>
          <w:sz w:val="24"/>
          <w:szCs w:val="24"/>
          <w:lang w:eastAsia="ru-RU"/>
        </w:rPr>
        <w:t>В ходе акции учащиеся</w:t>
      </w:r>
      <w:r w:rsidR="0008736D" w:rsidRPr="0008736D">
        <w:rPr>
          <w:rFonts w:ascii="Times New Roman" w:hAnsi="Times New Roman" w:cs="Times New Roman"/>
          <w:sz w:val="24"/>
          <w:szCs w:val="24"/>
          <w:lang w:eastAsia="ru-RU"/>
        </w:rPr>
        <w:t xml:space="preserve"> 1-8 классов готовили открытки</w:t>
      </w:r>
      <w:r w:rsidRPr="0008736D">
        <w:rPr>
          <w:rFonts w:ascii="Times New Roman" w:hAnsi="Times New Roman" w:cs="Times New Roman"/>
          <w:sz w:val="24"/>
          <w:szCs w:val="24"/>
          <w:lang w:eastAsia="ru-RU"/>
        </w:rPr>
        <w:t xml:space="preserve"> и вручали бабушкам и дедушкам </w:t>
      </w:r>
      <w:r w:rsidR="0008736D">
        <w:rPr>
          <w:rFonts w:ascii="Times New Roman" w:hAnsi="Times New Roman" w:cs="Times New Roman"/>
          <w:sz w:val="24"/>
          <w:szCs w:val="24"/>
          <w:lang w:eastAsia="ru-RU"/>
        </w:rPr>
        <w:t xml:space="preserve"> ветеранам</w:t>
      </w:r>
      <w:r w:rsidRPr="0008736D">
        <w:rPr>
          <w:rFonts w:ascii="Times New Roman" w:hAnsi="Times New Roman" w:cs="Times New Roman"/>
          <w:sz w:val="24"/>
          <w:szCs w:val="24"/>
          <w:lang w:eastAsia="ru-RU"/>
        </w:rPr>
        <w:t xml:space="preserve"> школы.</w:t>
      </w:r>
    </w:p>
    <w:p w:rsidR="00215422" w:rsidRPr="00215422" w:rsidRDefault="002D2F26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1.10 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года в школе прошел праздничный концерт посвященный Дню пожилого человека, на который </w:t>
      </w:r>
      <w:r w:rsidR="0008736D">
        <w:rPr>
          <w:rFonts w:ascii="Times New Roman" w:hAnsi="Times New Roman" w:cs="Times New Roman"/>
          <w:sz w:val="24"/>
          <w:szCs w:val="24"/>
          <w:lang w:eastAsia="ru-RU"/>
        </w:rPr>
        <w:t xml:space="preserve">были приглашены ветераны школы, 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8736D">
        <w:rPr>
          <w:rFonts w:ascii="Times New Roman" w:hAnsi="Times New Roman" w:cs="Times New Roman"/>
          <w:sz w:val="24"/>
          <w:szCs w:val="24"/>
          <w:lang w:eastAsia="ru-RU"/>
        </w:rPr>
        <w:t xml:space="preserve"> группа детей под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>готовил</w:t>
      </w:r>
      <w:r w:rsidR="0008736D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номер</w:t>
      </w:r>
      <w:r w:rsidR="0008736D">
        <w:rPr>
          <w:rFonts w:ascii="Times New Roman" w:hAnsi="Times New Roman" w:cs="Times New Roman"/>
          <w:sz w:val="24"/>
          <w:szCs w:val="24"/>
          <w:lang w:eastAsia="ru-RU"/>
        </w:rPr>
        <w:t xml:space="preserve">а 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художественной самодеятельности. Лучшие номера принял</w:t>
      </w:r>
      <w:r w:rsidR="0008736D">
        <w:rPr>
          <w:rFonts w:ascii="Times New Roman" w:hAnsi="Times New Roman" w:cs="Times New Roman"/>
          <w:sz w:val="24"/>
          <w:szCs w:val="24"/>
          <w:lang w:eastAsia="ru-RU"/>
        </w:rPr>
        <w:t>и участие в концертной программе</w:t>
      </w:r>
      <w:proofErr w:type="gramStart"/>
      <w:r w:rsidR="0008736D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End"/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В конце программы учащиеся вручали свои поздравительные открытки ветеранам </w:t>
      </w:r>
      <w:r w:rsidR="0008736D">
        <w:rPr>
          <w:rFonts w:ascii="Times New Roman" w:hAnsi="Times New Roman" w:cs="Times New Roman"/>
          <w:sz w:val="24"/>
          <w:szCs w:val="24"/>
          <w:lang w:eastAsia="ru-RU"/>
        </w:rPr>
        <w:t xml:space="preserve"> шары.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В школе прошли классные часы с приглашением ветеранов Великой Отечественной войны, на которых ветераны рассказывали о своей жизни. В заключении хотелось бы отметить, что данное мероприятие прошло на хорошем уровне.</w:t>
      </w:r>
    </w:p>
    <w:p w:rsidR="00215422" w:rsidRPr="00215422" w:rsidRDefault="00215422" w:rsidP="00CF648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С 1.12 </w:t>
      </w:r>
      <w:r w:rsidR="00CF648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прошла благотворительная акция «Шаг навстречу», посвященная декаде инвалидов. В акции приняли участие ученики и учителя школы. </w:t>
      </w:r>
      <w:r w:rsidR="00CF648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Также посетили инвалида Морозову Настю ребята из 6б класса. Они подарили книги, канцтовары, много с ней беседовали и пригласили её участвовать в конкурсах.</w:t>
      </w:r>
    </w:p>
    <w:p w:rsidR="00CF648D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В целях привлечения внимания обучающихся к вопросу охраны птиц г</w:t>
      </w:r>
      <w:proofErr w:type="gramStart"/>
      <w:r w:rsidRPr="00215422">
        <w:rPr>
          <w:rFonts w:ascii="Times New Roman" w:hAnsi="Times New Roman" w:cs="Times New Roman"/>
          <w:sz w:val="24"/>
          <w:szCs w:val="24"/>
          <w:lang w:eastAsia="ru-RU"/>
        </w:rPr>
        <w:t>.Л</w:t>
      </w:r>
      <w:proofErr w:type="gramEnd"/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ениногорска в школе прошел День доброй воли. </w:t>
      </w:r>
    </w:p>
    <w:p w:rsidR="00215422" w:rsidRPr="00215422" w:rsidRDefault="002D2F26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22.12.</w:t>
      </w:r>
      <w:r w:rsidR="00CF648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в 1-4 классах прошла акция «</w:t>
      </w:r>
      <w:r w:rsidR="00CF648D">
        <w:rPr>
          <w:rFonts w:ascii="Times New Roman" w:hAnsi="Times New Roman" w:cs="Times New Roman"/>
          <w:sz w:val="24"/>
          <w:szCs w:val="24"/>
          <w:lang w:eastAsia="ru-RU"/>
        </w:rPr>
        <w:t xml:space="preserve"> Птичья столовая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>». В ходе акции ребята вместе с родителями изготавливали кормушки для птиц и заготавливали корм. Затем ребята с классным руководителями педагогом-организатором  развешивали кормушки. Также ребята подкармливали бездомных кошек и собак.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С 1-25.02 в школе прошла акция «Опаленная войной!», посвященная выводу советских войск из Афганистана.</w:t>
      </w:r>
    </w:p>
    <w:p w:rsidR="00215422" w:rsidRPr="00215422" w:rsidRDefault="00215422" w:rsidP="00CF648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С 18-21.02 среди 1-4 классов в школе проходила выставка открыток «Слава тебе, солдат!», посвященная Дню Защитника Отечества. </w:t>
      </w:r>
      <w:r w:rsidR="00CF648D">
        <w:rPr>
          <w:rFonts w:ascii="Times New Roman" w:hAnsi="Times New Roman" w:cs="Times New Roman"/>
          <w:sz w:val="24"/>
          <w:szCs w:val="24"/>
          <w:lang w:eastAsia="ru-RU"/>
        </w:rPr>
        <w:t xml:space="preserve"> Проходили спортивные ме</w:t>
      </w:r>
      <w:r w:rsidR="002D2F26">
        <w:rPr>
          <w:rFonts w:ascii="Times New Roman" w:hAnsi="Times New Roman" w:cs="Times New Roman"/>
          <w:sz w:val="24"/>
          <w:szCs w:val="24"/>
          <w:lang w:eastAsia="ru-RU"/>
        </w:rPr>
        <w:t xml:space="preserve">роприятия, а также конкурс военно - строевой  </w:t>
      </w:r>
      <w:r w:rsidR="00CF648D">
        <w:rPr>
          <w:rFonts w:ascii="Times New Roman" w:hAnsi="Times New Roman" w:cs="Times New Roman"/>
          <w:sz w:val="24"/>
          <w:szCs w:val="24"/>
          <w:lang w:eastAsia="ru-RU"/>
        </w:rPr>
        <w:t>песни.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Участие каждого класса в мероприятиях отражается в экране мониторинга. Итоги подводятся в конце каждой четверти на линейке.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Педагог-организатор работает в контакте не только с детьми, но и в тесном содружестве с классными руководителями. На совещаниях рассматриваются вопросы организации детского самоуправления в школе. На заседаниях методического объединения классных руководителей обсуждаются все проводимые в школе КТД. Особенно благоприятными для развития самоуправления являются отношения творческого сотрудничества педагогов и детей, общая творческая забота воспитателей и воспитанников об улучшении жизни своего коллектива. </w:t>
      </w:r>
      <w:r w:rsidR="00CF648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Анализируя   воспитательную   работу   школы   за   истекший   период, следует признать её удовлетворительной. Цели и задачи, поставленные в начале учебного года, были проделаны и достигнуты, но не в полном объеме.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Хотелось бы отметить положительные моменты: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- ответственное отношение классных руководителей в подготовке детей к мероприятиям;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- разнообразие форм проведения, тематики мероприятий;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Что не удалось: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- активная помощь в организации со стороны детей</w:t>
      </w:r>
      <w:r w:rsidR="00CF648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-затруднена работа отрядных вожатых, в связи </w:t>
      </w:r>
      <w:r w:rsidR="00CF648D">
        <w:rPr>
          <w:rFonts w:ascii="Times New Roman" w:hAnsi="Times New Roman" w:cs="Times New Roman"/>
          <w:sz w:val="24"/>
          <w:szCs w:val="24"/>
          <w:lang w:eastAsia="ru-RU"/>
        </w:rPr>
        <w:t xml:space="preserve"> загруженности </w:t>
      </w:r>
      <w:r w:rsidR="008E6924">
        <w:rPr>
          <w:rFonts w:ascii="Times New Roman" w:hAnsi="Times New Roman" w:cs="Times New Roman"/>
          <w:sz w:val="24"/>
          <w:szCs w:val="24"/>
          <w:lang w:eastAsia="ru-RU"/>
        </w:rPr>
        <w:t>их интересами.</w:t>
      </w:r>
    </w:p>
    <w:p w:rsidR="008E6924" w:rsidRDefault="008E6924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C1E" w:rsidRDefault="00192C1E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C1E" w:rsidRDefault="00192C1E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C1E" w:rsidRDefault="00192C1E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C1E" w:rsidRDefault="00192C1E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C1E" w:rsidRDefault="00192C1E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C1E" w:rsidRDefault="00192C1E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C1E" w:rsidRDefault="00192C1E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C1E" w:rsidRDefault="00192C1E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C1E" w:rsidRDefault="00192C1E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C1E" w:rsidRDefault="00192C1E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92C1E" w:rsidRDefault="00192C1E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42D5" w:rsidRDefault="00E80CDA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F42D5" w:rsidRDefault="00FF42D5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15422" w:rsidRPr="00215422" w:rsidRDefault="00215422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b/>
          <w:sz w:val="24"/>
          <w:szCs w:val="24"/>
          <w:lang w:eastAsia="ru-RU"/>
        </w:rPr>
        <w:t>Характеристика дружины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Дружина школы </w:t>
      </w:r>
      <w:r w:rsidR="008E6924">
        <w:rPr>
          <w:rFonts w:ascii="Times New Roman" w:hAnsi="Times New Roman" w:cs="Times New Roman"/>
          <w:sz w:val="24"/>
          <w:szCs w:val="24"/>
          <w:lang w:eastAsia="ru-RU"/>
        </w:rPr>
        <w:t>Нижнемактаминская СОШ №2 носит название «Созвездие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>» и работает под девизом: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«Солнце в ладони,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Сердце в груди,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Дети солнца всегда впереди»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Всего в дружине 13 следопытских групп и 11групп наследников Татарстана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Количество следопытов -306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Количество наследников- 274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В школе действует ученическое самоуправление, состоящее из детского о</w:t>
      </w:r>
      <w:r w:rsidR="00192C1E">
        <w:rPr>
          <w:rFonts w:ascii="Times New Roman" w:hAnsi="Times New Roman" w:cs="Times New Roman"/>
          <w:sz w:val="24"/>
          <w:szCs w:val="24"/>
          <w:lang w:eastAsia="ru-RU"/>
        </w:rPr>
        <w:t xml:space="preserve">бъединения «Дети </w:t>
      </w:r>
      <w:proofErr w:type="spellStart"/>
      <w:r w:rsidR="00192C1E">
        <w:rPr>
          <w:rFonts w:ascii="Times New Roman" w:hAnsi="Times New Roman" w:cs="Times New Roman"/>
          <w:sz w:val="24"/>
          <w:szCs w:val="24"/>
          <w:lang w:eastAsia="ru-RU"/>
        </w:rPr>
        <w:t>солнца»</w:t>
      </w:r>
      <w:proofErr w:type="gramStart"/>
      <w:r w:rsidR="00192C1E">
        <w:rPr>
          <w:rFonts w:ascii="Times New Roman" w:hAnsi="Times New Roman" w:cs="Times New Roman"/>
          <w:sz w:val="24"/>
          <w:szCs w:val="24"/>
          <w:lang w:eastAsia="ru-RU"/>
        </w:rPr>
        <w:t>,к</w:t>
      </w:r>
      <w:proofErr w:type="gramEnd"/>
      <w:r w:rsidR="00192C1E">
        <w:rPr>
          <w:rFonts w:ascii="Times New Roman" w:hAnsi="Times New Roman" w:cs="Times New Roman"/>
          <w:sz w:val="24"/>
          <w:szCs w:val="24"/>
          <w:lang w:eastAsia="ru-RU"/>
        </w:rPr>
        <w:t>оторый</w:t>
      </w:r>
      <w:proofErr w:type="spellEnd"/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работает по программам детской организации «Содружество» («Остров надежды») и «Галстучная страна».</w:t>
      </w:r>
    </w:p>
    <w:p w:rsidR="00215422" w:rsidRPr="00215422" w:rsidRDefault="00192C1E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15422" w:rsidRPr="00215422" w:rsidRDefault="00215422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b/>
          <w:sz w:val="24"/>
          <w:szCs w:val="24"/>
          <w:lang w:eastAsia="ru-RU"/>
        </w:rPr>
        <w:t>В состав Совета дружины входят председатель СД, заместитель председателя СД и пять секторов: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1.Учебный сектор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2.Пресс-центр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3.Культмассовый сектор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4.Спортивный сектор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5.Трудовой сектор</w:t>
      </w:r>
    </w:p>
    <w:p w:rsidR="00215422" w:rsidRPr="00215422" w:rsidRDefault="00215422" w:rsidP="00EA39DA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b/>
          <w:sz w:val="24"/>
          <w:szCs w:val="24"/>
          <w:lang w:eastAsia="ru-RU"/>
        </w:rPr>
        <w:t>В Дружине действует орган ученического самоуправления, куда входит Совет Следопытов, Совет вожатых.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Один раз в месяц собираются командиры отрядов следопытских групп, где обсуждаются план работы на месяц, анализируются прошедшие мероприятия. Проводится анкетирование, разучивание игр, конкурсов.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A39DA">
        <w:rPr>
          <w:rFonts w:ascii="Times New Roman" w:hAnsi="Times New Roman" w:cs="Times New Roman"/>
          <w:b/>
          <w:sz w:val="24"/>
          <w:szCs w:val="24"/>
          <w:lang w:eastAsia="ru-RU"/>
        </w:rPr>
        <w:t>Цель: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привлечь учащихся к организационной работе, на сборах з</w:t>
      </w:r>
      <w:r w:rsidR="008E6924">
        <w:rPr>
          <w:rFonts w:ascii="Times New Roman" w:hAnsi="Times New Roman" w:cs="Times New Roman"/>
          <w:sz w:val="24"/>
          <w:szCs w:val="24"/>
          <w:lang w:eastAsia="ru-RU"/>
        </w:rPr>
        <w:t>накомится с программой СНТ, ра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>зуч</w:t>
      </w:r>
      <w:r w:rsidR="008E6924">
        <w:rPr>
          <w:rFonts w:ascii="Times New Roman" w:hAnsi="Times New Roman" w:cs="Times New Roman"/>
          <w:sz w:val="24"/>
          <w:szCs w:val="24"/>
          <w:lang w:eastAsia="ru-RU"/>
        </w:rPr>
        <w:t>ив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ать песни, игры. Через различные виды деятельности выбирают необходимые навыки социального взаимодействия, умения подчиняться коллективной дисциплине, соотносить личностные интересы с </w:t>
      </w:r>
      <w:proofErr w:type="gramStart"/>
      <w:r w:rsidRPr="00215422">
        <w:rPr>
          <w:rFonts w:ascii="Times New Roman" w:hAnsi="Times New Roman" w:cs="Times New Roman"/>
          <w:sz w:val="24"/>
          <w:szCs w:val="24"/>
          <w:lang w:eastAsia="ru-RU"/>
        </w:rPr>
        <w:t>общественными</w:t>
      </w:r>
      <w:proofErr w:type="gramEnd"/>
      <w:r w:rsidRPr="0021542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В состав командиров следопытских групп входят командиры и заместители командиров отрядов. В состав совета вожатых входят девочки-вожатые 6- 8 классов. Ежемесячно собирается совет вожатых, где отрядные вожатые изучают новые игры и различные методы работы с младшими школьниками, помогают оформлять мероприятия. Совет вожатых контролирует работу младшего звена, помогает им в учебе и внеклассной работе.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b/>
          <w:sz w:val="24"/>
          <w:szCs w:val="24"/>
          <w:lang w:eastAsia="ru-RU"/>
        </w:rPr>
        <w:t>Отряды начального звена делятся на звездочки. В каждой звездочке есть: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1.Командир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2. Библиотекарь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3. Санитар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4. Цветовод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b/>
          <w:sz w:val="24"/>
          <w:szCs w:val="24"/>
          <w:lang w:eastAsia="ru-RU"/>
        </w:rPr>
        <w:t>Работают отряды по направлениям: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-экологическое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-духовно-нравственное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-спортивно </w:t>
      </w:r>
      <w:proofErr w:type="gramStart"/>
      <w:r w:rsidRPr="00215422">
        <w:rPr>
          <w:rFonts w:ascii="Times New Roman" w:hAnsi="Times New Roman" w:cs="Times New Roman"/>
          <w:sz w:val="24"/>
          <w:szCs w:val="24"/>
          <w:lang w:eastAsia="ru-RU"/>
        </w:rPr>
        <w:t>-т</w:t>
      </w:r>
      <w:proofErr w:type="gramEnd"/>
      <w:r w:rsidRPr="00215422">
        <w:rPr>
          <w:rFonts w:ascii="Times New Roman" w:hAnsi="Times New Roman" w:cs="Times New Roman"/>
          <w:sz w:val="24"/>
          <w:szCs w:val="24"/>
          <w:lang w:eastAsia="ru-RU"/>
        </w:rPr>
        <w:t>уристическое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-историко-краеведческое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культурно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215422">
        <w:rPr>
          <w:rFonts w:ascii="Times New Roman" w:hAnsi="Times New Roman" w:cs="Times New Roman"/>
          <w:sz w:val="24"/>
          <w:szCs w:val="24"/>
          <w:lang w:eastAsia="ru-RU"/>
        </w:rPr>
        <w:t>осуговое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b/>
          <w:sz w:val="24"/>
          <w:szCs w:val="24"/>
          <w:lang w:eastAsia="ru-RU"/>
        </w:rPr>
        <w:t>Традиции дружины: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1.День Знаний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2.Стартовая линейка «Следопыты, вперед!»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3.День пожилых людей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4.День Учителя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5.Осенний бал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6.День матери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7.Новый год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8.Международный женский день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9.1апреля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10.День Защитника Отечества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11.Сморт отрядных уголков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12.Итоговые сборы, линейки, слеты</w:t>
      </w:r>
    </w:p>
    <w:p w:rsidR="00215422" w:rsidRPr="00215422" w:rsidRDefault="008E6924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13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>.День Победы</w:t>
      </w:r>
    </w:p>
    <w:p w:rsidR="00215422" w:rsidRPr="00215422" w:rsidRDefault="008E6924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14</w:t>
      </w:r>
      <w:r w:rsidR="00215422" w:rsidRPr="00215422">
        <w:rPr>
          <w:rFonts w:ascii="Times New Roman" w:hAnsi="Times New Roman" w:cs="Times New Roman"/>
          <w:sz w:val="24"/>
          <w:szCs w:val="24"/>
          <w:lang w:eastAsia="ru-RU"/>
        </w:rPr>
        <w:t>.ДеньЗащиты детей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b/>
          <w:sz w:val="24"/>
          <w:szCs w:val="24"/>
          <w:lang w:eastAsia="ru-RU"/>
        </w:rPr>
        <w:t>Цели и задачи на новый учебный 2015-2016 учебный год.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Цели </w:t>
      </w:r>
      <w:proofErr w:type="gramStart"/>
      <w:r w:rsidRPr="00215422">
        <w:rPr>
          <w:rFonts w:ascii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215422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8E6924">
        <w:rPr>
          <w:rFonts w:ascii="Times New Roman" w:hAnsi="Times New Roman" w:cs="Times New Roman"/>
          <w:sz w:val="24"/>
          <w:szCs w:val="24"/>
          <w:lang w:eastAsia="ru-RU"/>
        </w:rPr>
        <w:t xml:space="preserve">Созвездие 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>»: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Способствовать дальнейшему развитию, укреплению и организационному сплочению детских общественных объединений школ города.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Задачи: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1.Создать условия для обеспечения качества работы и эффективности управления детскими объединениями.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2.Способствовать формированию у детей и подростков социально-полезных интересов и потребностей, стремления к самопознанию, самовыражению и самосовершенствованию.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3.Развивать инициативу и творчество учащихся в процессе КТД.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4.Создать условия для самореализации личности учащихся.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b/>
          <w:sz w:val="24"/>
          <w:szCs w:val="24"/>
          <w:lang w:eastAsia="ru-RU"/>
        </w:rPr>
        <w:t>Цели и задачи детского объединения «</w:t>
      </w:r>
      <w:r w:rsidR="008E6924">
        <w:rPr>
          <w:rFonts w:ascii="Times New Roman" w:hAnsi="Times New Roman" w:cs="Times New Roman"/>
          <w:sz w:val="24"/>
          <w:szCs w:val="24"/>
          <w:lang w:eastAsia="ru-RU"/>
        </w:rPr>
        <w:t>Созвездие</w:t>
      </w:r>
      <w:r w:rsidRPr="00215422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Методическая тема: Развитие творческих способностей учащихся через коллективно-творческие дела.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Цель: Социализация личности ребенка через и игровую деятельность.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Задачи: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1.Приобщение к нравственной, духовной, эстетической культуры общества.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2.Раскрытие творческих способностей, развитие склонностей, интересов и лидерских качеств.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3.Стимулирование процесса саморазвития и самосовершенствования ребёнка.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4.Развитие коммуникативных умений и навыков.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5.Воспитание у ребят чувство ответственности, уважения, понимания, дружбы.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6.Привлечение родителей к общешкольной жизни ребят.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7.Использование мониторинговых исследований по определению эффективности воздействия воспитательных мер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570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4"/>
        <w:gridCol w:w="2447"/>
        <w:gridCol w:w="929"/>
        <w:gridCol w:w="1329"/>
        <w:gridCol w:w="4261"/>
      </w:tblGrid>
      <w:tr w:rsidR="00215422" w:rsidRPr="00215422" w:rsidTr="00C61816">
        <w:trPr>
          <w:tblCellSpacing w:w="0" w:type="dxa"/>
        </w:trPr>
        <w:tc>
          <w:tcPr>
            <w:tcW w:w="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9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3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4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215422" w:rsidRPr="00215422" w:rsidTr="00C61816">
        <w:trPr>
          <w:tblCellSpacing w:w="0" w:type="dxa"/>
        </w:trPr>
        <w:tc>
          <w:tcPr>
            <w:tcW w:w="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4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Знаний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15.09 д\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детского движения Стартовая линейка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Регистрация отрядов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Конкурс рисунков ко дню безопасности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«Внимание, дети!»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Неделя добра «Добро это…»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Совместное мероприятие с отрядом ЮИД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Выставка творческих работ «Дары осени»: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-аппликация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-поделки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Выборы в Совет Дружину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положениям муниципальных, республиканских, всероссийских конкуров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Итоговая линейка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мониторинга за месяц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2-4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</w:tc>
        <w:tc>
          <w:tcPr>
            <w:tcW w:w="13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Сентябрь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ЗДВР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ед.орг,кл.рук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Педагог-организатор,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-ли, командир класса, СД.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spellStart"/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</w:t>
            </w:r>
            <w:proofErr w:type="spellEnd"/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кл.рук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-ли, командиры класса, СД., учебный сектор.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spellStart"/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</w:t>
            </w:r>
            <w:proofErr w:type="spellEnd"/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пресс –центр,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кл.рук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-ли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 организатор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ЗДВР,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spellStart"/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</w:t>
            </w:r>
            <w:proofErr w:type="spellEnd"/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пресс- центр.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Рук-ль ЮИД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,О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Педагог 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рганизатор, ОВ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г-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организатор, классные рук-ли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г-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организатор, классные рук-ли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 организатор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 организатор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C61816">
        <w:trPr>
          <w:tblCellSpacing w:w="0" w:type="dxa"/>
        </w:trPr>
        <w:tc>
          <w:tcPr>
            <w:tcW w:w="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СД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ША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КГС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ОВ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Акция «Ты знаешь, я рядом»: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к-с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поздравительных открыток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-плакаты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-концерт ко Дню пожилых людей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Учителя: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к-с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рисунков «Мой любимый учитель »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-концерт ко Дню учителя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Тимуровский десант по домам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«Наш юбилей»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К-с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лучший бренд «СНТ»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Осенний бал «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Осенние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фантазии-2015»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Игра «Мой край родной»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Посвящение 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первоклассники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Школьный смотр отрядных уголков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Акция «Зеленый лист» (Сбор макулатуры)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Прием в следопыты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Итоговая линейка за 1 четверть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мониторинга за месяц</w:t>
            </w:r>
          </w:p>
        </w:tc>
        <w:tc>
          <w:tcPr>
            <w:tcW w:w="9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1-6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4-11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</w:tc>
        <w:tc>
          <w:tcPr>
            <w:tcW w:w="13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Октябрь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ЗДВР, педагог-организатор, учебный сектор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 организатор, пресс-центр, СД, ОВ.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ЗДВР, педаго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г-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организатор культ. масс. сектор, СД.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ЗДВР, педагог-организатор, пресс-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центр, труд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ектор, классные руководители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ЗДВР,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рг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СД, ОВ.,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уч.музыки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пресс-центр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ЗДВР, педагог-организатор, пресс-центр, труд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ектор, классные руководители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ЗДВР,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.-орг., СД,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рук-ли</w:t>
            </w:r>
            <w:proofErr w:type="gramEnd"/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Педагог-организатор, СД, СС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Педагог-организатор, СД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,О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Педагог-организатор, СД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ЗДВР,ПО,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пресс-центр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.-орг., трудовой сектор, пресс- центр.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,О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рук-ли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ЗДВР,.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.-орг.,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рук-ли</w:t>
            </w:r>
            <w:proofErr w:type="gramEnd"/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ЗДВР, педагог-организатор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C61816">
        <w:trPr>
          <w:trHeight w:val="1050"/>
          <w:tblCellSpacing w:w="0" w:type="dxa"/>
        </w:trPr>
        <w:tc>
          <w:tcPr>
            <w:tcW w:w="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4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СД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ША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КГС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ОВ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ноября День народного единства: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к-с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рисунков,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Выставка поделок «Народные промыслы»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матери «Мамочка моя милая! Ты самая красивая!»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-конкурс фотоколлажей «Я и моя мама…!»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к-с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стихов, посвященные Дню Матери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к-с инсценировок, 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посвященный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Дню Матери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-концерт «Той, что подарила жизнь»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принятия Конвенц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ии ОО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 о правах ребенка «Гражданин 21века»: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часы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Круглый стол СД «Я и мои права»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Городской смотр штаба актива и отрядных уголков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К-с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проф. мастерства «Наставник -2015»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Викторина «Люби и знай, родной свой край»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Итоговая линейка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мониторинга за месяц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1-5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</w:tc>
        <w:tc>
          <w:tcPr>
            <w:tcW w:w="13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Ноябрь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Педагог-организатор, СД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,. 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ОВ.,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ЗДВР,ПО,уч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прес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-центр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Педагог-организатор, пресс 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-ц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ентр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.-орг.,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рук, уч. сектор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читель литературы.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Педагог-организатор,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культмас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ектор</w:t>
            </w:r>
            <w:proofErr w:type="spellEnd"/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ЗДВР,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организатор, СД, ОВ.,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уч.музыки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-орг.,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., пресс-центр, СД, ОВ.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Педагог-организатор, СД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Методист ДДТ, педагог-организатор, классные руководители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ЗДВР, педагог-организатор, ОВ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Педагог-организатор, СД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</w:p>
        </w:tc>
      </w:tr>
      <w:tr w:rsidR="00215422" w:rsidRPr="00215422" w:rsidTr="00C61816">
        <w:trPr>
          <w:tblCellSpacing w:w="0" w:type="dxa"/>
        </w:trPr>
        <w:tc>
          <w:tcPr>
            <w:tcW w:w="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4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СД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ША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КГС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ОВ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Декада инвалидов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-акция «От сердца к сердцу»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К-с на 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лучшие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новогоднюю маску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К-с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лучшее новогоднее оформление школы, снежный городок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Новогодние утренники «В гостях 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 сказки»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Новогодняя программа «Новогодний огонек»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Операция «Братья наши меньшие».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Оформление 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борт-альбома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СД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Итоговая линейка за 2 четверть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мониторинга за месяц</w:t>
            </w:r>
          </w:p>
        </w:tc>
        <w:tc>
          <w:tcPr>
            <w:tcW w:w="9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</w:tc>
        <w:tc>
          <w:tcPr>
            <w:tcW w:w="13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Декабрь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1-10.12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ЗДВР, педагог-организатор.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рук, трудовой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сек, учебный сектор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рг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кл.рук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., СД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ЗДВР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ед.орг,СД,кл.рук,ОВ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СС.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ЗДВР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ед.орг,СД,кл.рук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культмассовые сектора, командиры.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ЗДВР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ед.орг,СД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ОВ.кл.рук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культмассовые сектора, командиры.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г-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организатор,трудовой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сектор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 организатор.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 организатор.</w:t>
            </w:r>
          </w:p>
        </w:tc>
      </w:tr>
      <w:tr w:rsidR="00215422" w:rsidRPr="00215422" w:rsidTr="00C61816">
        <w:trPr>
          <w:trHeight w:val="60"/>
          <w:tblCellSpacing w:w="0" w:type="dxa"/>
        </w:trPr>
        <w:tc>
          <w:tcPr>
            <w:tcW w:w="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СД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ША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КГС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ОВ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Итоговая игра «Путь к успеху» для наследников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КТД «Алло, мы ищем таланты!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положениям муниципальных, республиканских, всероссийских конкуров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Итоговая линейка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Подведение мониторинга за 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месяц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Я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нварь</w:t>
            </w:r>
            <w:proofErr w:type="spellEnd"/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Педагог 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–о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рганизатор, СД., культмассовый сектор, учитель музыки.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ЗДВР., педагог 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рганизатор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Педагог 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–о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рганизатор,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Педагог 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–о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рганизатор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</w:p>
        </w:tc>
      </w:tr>
      <w:tr w:rsidR="00215422" w:rsidRPr="00215422" w:rsidTr="00C61816">
        <w:trPr>
          <w:trHeight w:val="855"/>
          <w:tblCellSpacing w:w="0" w:type="dxa"/>
        </w:trPr>
        <w:tc>
          <w:tcPr>
            <w:tcW w:w="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4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СД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ША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КГС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ОВ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Святого Валентина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Игра « Найди себе пару»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плакатов, рисунков ко Дню Защитника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Отечества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-рисунки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-плакаты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-коллаж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Концерт ко дню Защитников Отечества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Международный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к-с «Детство без границ»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Городская итоговая игра «Все вместе»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Встречи с участниками современных военных конфликтов «Опалённые 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войной».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К-с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отрядных вожатых «Супер вожатый-2016»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Спортивные эстафеты «Русский солдат умом и силой богат»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Итоговая линейка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мониторинга за месяц</w:t>
            </w:r>
          </w:p>
        </w:tc>
        <w:tc>
          <w:tcPr>
            <w:tcW w:w="9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5-8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</w:tc>
        <w:tc>
          <w:tcPr>
            <w:tcW w:w="13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Февраль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СД,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spellStart"/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</w:t>
            </w:r>
            <w:proofErr w:type="spellEnd"/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руководители, пресс-центр.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Педагог-организатор, культмассовый сектор.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ресс-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центр,учитель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изо и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обж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Орг., ЗДВР,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руководители, культмассовый сектор, СД.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.-орг., командиры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классов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,к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л.рук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-ли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Педагог-организатор, отрядные вожатые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Педагог-организатор,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рук-ли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учебные сектора.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Педагог-организатор, ОВ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Педагог-организатор, ЗДВР.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Педагог-организатор, ОВ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Педагог-организатор, спортивный сектор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</w:p>
        </w:tc>
      </w:tr>
      <w:tr w:rsidR="00215422" w:rsidRPr="00215422" w:rsidTr="00C61816">
        <w:trPr>
          <w:trHeight w:val="1905"/>
          <w:tblCellSpacing w:w="0" w:type="dxa"/>
        </w:trPr>
        <w:tc>
          <w:tcPr>
            <w:tcW w:w="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СД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ША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КГС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ОВ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Международный женский день 8МАРТА: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к-с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плакатов, рисунков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-концерт «Милой женщине»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Мисс-Весна-2016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Золушка года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Масленица-2016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к-с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блинов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к-с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чучел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Итоговая линейка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Подведение мониторинга за 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месяц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4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Д, Пресс-центр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 ,культ. сектор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 , отрядные вожатые.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Совет дружины, педагог-организатор.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,к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лассные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рук-ли, родители, ША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</w:p>
        </w:tc>
      </w:tr>
      <w:tr w:rsidR="00215422" w:rsidRPr="00215422" w:rsidTr="00C61816">
        <w:trPr>
          <w:tblCellSpacing w:w="0" w:type="dxa"/>
        </w:trPr>
        <w:tc>
          <w:tcPr>
            <w:tcW w:w="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4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СД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ША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КГС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ОВ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смеха и юмора (школьные анекдоты)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Всемирный День Земли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к-с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рисунков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-уборка пришкольных территорий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Операция «Зеленый лист» (сбор макулатуры)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Экологическая викторина «Умники и умницы»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Викторина «Знатоки …»(все о природе)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Акция «Марш парков»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Навруз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Традиции 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народов Р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Т(</w:t>
            </w:r>
            <w:proofErr w:type="spellStart"/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часы)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рождение Г.Тукая</w:t>
            </w:r>
            <w:proofErr w:type="gramEnd"/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к-с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стихов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к-с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рисунков по произведениям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Итоговая линейка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мониторинга за месяц</w:t>
            </w:r>
          </w:p>
        </w:tc>
        <w:tc>
          <w:tcPr>
            <w:tcW w:w="9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2-4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</w:tc>
        <w:tc>
          <w:tcPr>
            <w:tcW w:w="13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Апрель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орг.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ресс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-центр,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.-орг., пресс-центр,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ектор</w:t>
            </w:r>
            <w:proofErr w:type="spellEnd"/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рг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рук-ли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,О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руководитель.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организатор ,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рук-ли, СД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ЗДВР, педагог-организатор,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рук-ли</w:t>
            </w:r>
            <w:proofErr w:type="gramEnd"/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spellStart"/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татарского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педагог-организатор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spellStart"/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татарского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</w:p>
        </w:tc>
      </w:tr>
      <w:tr w:rsidR="00215422" w:rsidRPr="00215422" w:rsidTr="00C61816">
        <w:trPr>
          <w:tblCellSpacing w:w="0" w:type="dxa"/>
        </w:trPr>
        <w:tc>
          <w:tcPr>
            <w:tcW w:w="6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4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СД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ША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КГС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Заседание ОВ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«Самый добрый день»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К-с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плакатов, рисунков «Вечная память»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-рисунки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-плакаты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-буклеты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Концерт «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угасима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память поколений »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К-с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агитационной колонки «С днем Победы, ветераны!»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Всемирный День Семьи: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к-с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фотографий 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«Наша семья»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Созвездие-2016.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Итоговый сбор «Наследники Отечества»</w:t>
            </w:r>
          </w:p>
        </w:tc>
        <w:tc>
          <w:tcPr>
            <w:tcW w:w="9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1-3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4-6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1-8</w:t>
            </w:r>
          </w:p>
        </w:tc>
        <w:tc>
          <w:tcPr>
            <w:tcW w:w="13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Май</w:t>
            </w:r>
          </w:p>
        </w:tc>
        <w:tc>
          <w:tcPr>
            <w:tcW w:w="4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.-орг., СД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.-орг., СД, ЗДВР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spellStart"/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кл.рук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-ли,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прес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-центр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ЗДВР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рук-ли, культмассовый сектор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Педагог-организатор, пресс--центр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ЗДВР, педагог-организатор,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-ли, СД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ЗДВР, педагог-организатор,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-ли, СД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Педагог-организатор, СД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15422" w:rsidRPr="00215422" w:rsidRDefault="00C61816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</w:p>
    <w:p w:rsidR="00215422" w:rsidRPr="00215422" w:rsidRDefault="00215422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b/>
          <w:sz w:val="24"/>
          <w:szCs w:val="24"/>
          <w:lang w:eastAsia="ru-RU"/>
        </w:rPr>
        <w:t>План работы Отрядных вожатых</w:t>
      </w:r>
    </w:p>
    <w:tbl>
      <w:tblPr>
        <w:tblW w:w="11199" w:type="dxa"/>
        <w:tblCellSpacing w:w="0" w:type="dxa"/>
        <w:tblInd w:w="-114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8"/>
        <w:gridCol w:w="5805"/>
        <w:gridCol w:w="3686"/>
      </w:tblGrid>
      <w:tr w:rsidR="00215422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215422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Беседа «Кто такой вожатый следопытов?» Разъяснение обязанностей, распределение подшефных классов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8E69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едагог организатор</w:t>
            </w: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направлениями и с планом работы следопытов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FF42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едагог организатор</w:t>
            </w: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Стартовая линейка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FF42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едагог организатор</w:t>
            </w: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и проведение «Дня Учителя» и «Пожилых людей»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FF42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едагог организатор</w:t>
            </w: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8F4452" w:rsidRDefault="008E6924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45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FF42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 к классным уголкам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FF42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едагог организатор</w:t>
            </w: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Посвящение в первоклассники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FF42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едагог организатор</w:t>
            </w: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FF42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8E6924" w:rsidRDefault="008E6924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692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Беседа «Конвенция о правах ребенка»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едагог организатор</w:t>
            </w: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и проведение Дня Матери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едагог организатор</w:t>
            </w: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народного единства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едагог организатор</w:t>
            </w: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Разучивание игр на мышление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едагог организатор</w:t>
            </w: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8E6924" w:rsidRDefault="008E6924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692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Декада инвалидов акция «Ты знаешь 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-я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рядом»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едагог организатор</w:t>
            </w: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Разучивание игр и песен на новогоднюю тематику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445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едагог организатор</w:t>
            </w:r>
            <w:r w:rsidR="008F44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E6924" w:rsidRPr="00215422" w:rsidRDefault="008F445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Отрядные вожатые</w:t>
            </w: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Разработка сценариев и распределение ролей к 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Новогодним праздникам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председ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итогов работы за 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полугодие. Творческий фото отчет «Калейдоскоп важных дел»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ОВ, ОВ</w:t>
            </w: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8F4452" w:rsidRDefault="008E6924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45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и проведение «Алло, мы ищем таланты»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46FA" w:rsidRDefault="008F445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едагог организатор</w:t>
            </w:r>
          </w:p>
          <w:p w:rsidR="008F4452" w:rsidRDefault="008F445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  <w:p w:rsidR="008E6924" w:rsidRPr="00215422" w:rsidRDefault="008F445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Отрядные вожатые </w:t>
            </w: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 «Твое слабое место»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4452" w:rsidRDefault="008F4452" w:rsidP="008F44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  <w:p w:rsidR="008E6924" w:rsidRPr="00215422" w:rsidRDefault="008F4452" w:rsidP="008F44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Отрядные вожатые</w:t>
            </w: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8F4452" w:rsidRDefault="008E6924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45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городским и общероссийским положениям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46FA" w:rsidRDefault="008F4452" w:rsidP="008F44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едагог организатор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F4452" w:rsidRDefault="008F4452" w:rsidP="008F44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  <w:p w:rsidR="008E6924" w:rsidRPr="00215422" w:rsidRDefault="008F4452" w:rsidP="008F44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Отрядные вожатые</w:t>
            </w: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и проведения Дня Защитников Отечества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46FA" w:rsidRDefault="008F4452" w:rsidP="008F44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едагог организатор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F4452" w:rsidRDefault="008F4452" w:rsidP="008F44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  <w:p w:rsidR="008E6924" w:rsidRPr="00215422" w:rsidRDefault="008F4452" w:rsidP="008F44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Отрядные вожатые</w:t>
            </w: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8F44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Городской 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к-с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="008F44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трядных вожатых « Замечательный вожатый -2017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46FA" w:rsidRDefault="008F4452" w:rsidP="008F44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едагог организатор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F4452" w:rsidRDefault="008F4452" w:rsidP="008F44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  <w:p w:rsidR="008E6924" w:rsidRPr="00215422" w:rsidRDefault="008F4452" w:rsidP="008F44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Отрядные вожатые</w:t>
            </w: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8F4452" w:rsidRDefault="008E6924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45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оформить стенгазету. Типы стенгазет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46FA" w:rsidRDefault="008F445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едагог организатор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E6924" w:rsidRPr="00215422" w:rsidRDefault="008F445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 Отрядные вожатые</w:t>
            </w: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8F44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Подготовка и проведение 8 марта 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46FA" w:rsidRDefault="008F4452" w:rsidP="008F44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едагог организатор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E6924" w:rsidRPr="00215422" w:rsidRDefault="008F4452" w:rsidP="008F44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 Ответственный класс</w:t>
            </w: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8F4452" w:rsidRDefault="008E6924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45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юмора и смеха. Изготовление «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Валентинок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F445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Отрядные вожатые</w:t>
            </w: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Всемирный День Земли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46FA" w:rsidRDefault="008F445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едагог организатор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E6924" w:rsidRPr="00215422" w:rsidRDefault="008F445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Классные руководители Отрядные вожатые </w:t>
            </w: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приеме в следопыты и наследники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46FA" w:rsidRDefault="008F445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едагог организатор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D46FA" w:rsidRDefault="008F445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Классные руководители </w:t>
            </w:r>
          </w:p>
          <w:p w:rsidR="008E6924" w:rsidRPr="00215422" w:rsidRDefault="008F445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Отрядные вожатые</w:t>
            </w: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8F4452" w:rsidRDefault="008E6924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445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к проведению мероприятий, посвященных годовщины Великой Победы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F445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едагог организатор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 Отрядные вожатые</w:t>
            </w: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Оформление плакатов и открыток к 9 мая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F445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едагог организатор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 Отрядные вожатые</w:t>
            </w:r>
          </w:p>
        </w:tc>
      </w:tr>
      <w:tr w:rsidR="008E6924" w:rsidRPr="00215422" w:rsidTr="00AD46FA">
        <w:trPr>
          <w:tblCellSpacing w:w="0" w:type="dxa"/>
        </w:trPr>
        <w:tc>
          <w:tcPr>
            <w:tcW w:w="1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E6924" w:rsidP="008F44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Подведение итогов работы за год. </w:t>
            </w:r>
            <w:r w:rsidR="008F44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E6924" w:rsidRPr="00215422" w:rsidRDefault="008F445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едагог организатор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 Отрядные вожатые</w:t>
            </w:r>
          </w:p>
        </w:tc>
      </w:tr>
    </w:tbl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5422" w:rsidRDefault="00215422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b/>
          <w:sz w:val="24"/>
          <w:szCs w:val="24"/>
          <w:lang w:eastAsia="ru-RU"/>
        </w:rPr>
        <w:t>План работы учебы командиров следопытских групп</w:t>
      </w:r>
    </w:p>
    <w:p w:rsidR="008F4452" w:rsidRPr="00215422" w:rsidRDefault="008F4452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560" w:type="dxa"/>
        <w:tblCellSpacing w:w="0" w:type="dxa"/>
        <w:tblInd w:w="-99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8"/>
        <w:gridCol w:w="6992"/>
        <w:gridCol w:w="2960"/>
      </w:tblGrid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F445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Сентябр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Сбор-рождение коллектива. Кто такой командир класса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8F445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едагог организатор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 Отрядные вожатые</w:t>
            </w: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направлениями и с планом работы следопытов.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Стартовая линейка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ПО, ОВ</w:t>
            </w: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8F44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История возникновения детской организации «Со</w:t>
            </w:r>
            <w:r w:rsidR="008F44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звездие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и проведение «Дня Учителя» и «Пожилых людей»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Твой отряд, звено. Дела и сборы звена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к смотру отрядных уголков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ПО, ОВ</w:t>
            </w: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к посвящению в следопыты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Месячник туристическо-экскурсионной работы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рук-ли</w:t>
            </w:r>
            <w:proofErr w:type="gramEnd"/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Достопримечательности своей местности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AD46FA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46F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Беседа «Мои права и обязанности»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ко Дню Матери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Разучивание игр на мышление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46F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Декабр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Декада инвалидов акция «Шаг навстречу»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Разучивание игр и песен на новогоднюю тематику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итогов работы за 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полугодие.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председ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46F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Январ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к игре путешествию «Все вместе»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AD46FA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едагог организатор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 Отрядные вожатые</w:t>
            </w: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Игры-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занималочки</w:t>
            </w:r>
            <w:proofErr w:type="spellEnd"/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ПО,</w:t>
            </w: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AD46FA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46F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AD46F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46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Месячник оборонно-массовой работы</w:t>
            </w:r>
            <w:r w:rsidR="00AD46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AD46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(сдача рапорта, построение, </w:t>
            </w:r>
            <w:r w:rsidR="00AD46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разучивание песен)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ПО, ОВ</w:t>
            </w: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Поздравление мальчиков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</w:t>
            </w: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AD46FA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46F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Поздравление девочек с 8 марта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ПО,</w:t>
            </w: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игр на внимание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</w:t>
            </w: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положениям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AD46FA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46F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историей пионерского движения в России, РТ. Имена первых старших вожатых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</w:t>
            </w: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Всемирный День Земли. Растительный и животный мир РТ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</w:t>
            </w: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приеме в следопыты и наследники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AD46FA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46F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к 9мая «Салют, Победа!»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,О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семьи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Оформление плакатов и открыток к 9 мая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</w:t>
            </w:r>
          </w:p>
        </w:tc>
      </w:tr>
      <w:tr w:rsidR="00215422" w:rsidRPr="00215422" w:rsidTr="008F4452">
        <w:trPr>
          <w:tblCellSpacing w:w="0" w:type="dxa"/>
        </w:trPr>
        <w:tc>
          <w:tcPr>
            <w:tcW w:w="6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итогов работы за год. Лучший командир класса</w:t>
            </w:r>
          </w:p>
        </w:tc>
        <w:tc>
          <w:tcPr>
            <w:tcW w:w="2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</w:p>
        </w:tc>
      </w:tr>
    </w:tbl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5422" w:rsidRDefault="00215422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b/>
          <w:sz w:val="24"/>
          <w:szCs w:val="24"/>
          <w:lang w:eastAsia="ru-RU"/>
        </w:rPr>
        <w:t>План работы Совета Дружины</w:t>
      </w:r>
    </w:p>
    <w:p w:rsidR="00AD46FA" w:rsidRPr="00215422" w:rsidRDefault="00AD46FA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724" w:type="dxa"/>
        <w:tblCellSpacing w:w="0" w:type="dxa"/>
        <w:tblInd w:w="-100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8"/>
        <w:gridCol w:w="6947"/>
        <w:gridCol w:w="3069"/>
      </w:tblGrid>
      <w:tr w:rsidR="00215422" w:rsidRPr="00215422" w:rsidTr="00AD46FA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3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215422" w:rsidRPr="00215422" w:rsidTr="00AD46FA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AD46FA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46F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AD46FA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Беседа «Кто такие наследники?» Распределение обязанностей по секторам</w:t>
            </w:r>
          </w:p>
        </w:tc>
        <w:tc>
          <w:tcPr>
            <w:tcW w:w="3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AD46FA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едагог организатор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 Отрядные вожатые</w:t>
            </w:r>
          </w:p>
        </w:tc>
      </w:tr>
      <w:tr w:rsidR="00215422" w:rsidRPr="00215422" w:rsidTr="00AD46FA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планом работы наследников</w:t>
            </w:r>
          </w:p>
        </w:tc>
        <w:tc>
          <w:tcPr>
            <w:tcW w:w="3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</w:tr>
      <w:tr w:rsidR="00215422" w:rsidRPr="00215422" w:rsidTr="00AD46FA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направлениями</w:t>
            </w:r>
          </w:p>
        </w:tc>
        <w:tc>
          <w:tcPr>
            <w:tcW w:w="3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</w:tr>
      <w:tr w:rsidR="00215422" w:rsidRPr="00215422" w:rsidTr="00AD46FA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Стартовая линейка СНТ</w:t>
            </w:r>
          </w:p>
        </w:tc>
        <w:tc>
          <w:tcPr>
            <w:tcW w:w="3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="00AD46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овет</w:t>
            </w:r>
            <w:proofErr w:type="spellEnd"/>
            <w:r w:rsidR="00AD46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дружины</w:t>
            </w:r>
          </w:p>
        </w:tc>
      </w:tr>
      <w:tr w:rsidR="00215422" w:rsidRPr="00215422" w:rsidTr="00AD46FA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AD46F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  <w:r w:rsidR="00AD46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 Дню Учителя</w:t>
            </w:r>
            <w:proofErr w:type="gramStart"/>
            <w:r w:rsidR="00AD46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AD46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Пожилых людей.</w:t>
            </w:r>
          </w:p>
        </w:tc>
        <w:tc>
          <w:tcPr>
            <w:tcW w:w="3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46FA" w:rsidRDefault="00AD46FA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едагог организатор</w:t>
            </w:r>
          </w:p>
          <w:p w:rsidR="00215422" w:rsidRPr="00215422" w:rsidRDefault="00AD46FA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овет дружины</w:t>
            </w:r>
          </w:p>
        </w:tc>
      </w:tr>
      <w:tr w:rsidR="00215422" w:rsidRPr="00215422" w:rsidTr="00AD46FA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AD46FA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46F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AD46FA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46FA" w:rsidRDefault="00AD46FA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Беседа: </w:t>
            </w:r>
            <w:r w:rsidR="00215422"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«Какими качествами должен обладать лидер? 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Можно ли воспитать в себе качества лидера?»</w:t>
            </w:r>
          </w:p>
        </w:tc>
        <w:tc>
          <w:tcPr>
            <w:tcW w:w="3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46FA" w:rsidRDefault="00AD46FA" w:rsidP="00AD46F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едагог организатор</w:t>
            </w:r>
          </w:p>
          <w:p w:rsidR="00215422" w:rsidRPr="00215422" w:rsidRDefault="00AD46FA" w:rsidP="00AD46F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овет дружины</w:t>
            </w:r>
          </w:p>
        </w:tc>
      </w:tr>
      <w:tr w:rsidR="00215422" w:rsidRPr="00215422" w:rsidTr="00AD46FA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 к классным уголкам</w:t>
            </w:r>
          </w:p>
        </w:tc>
        <w:tc>
          <w:tcPr>
            <w:tcW w:w="3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AD46FA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едагог организатор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215422" w:rsidRPr="00215422" w:rsidTr="00AD46FA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15422" w:rsidRPr="00215422" w:rsidTr="00AD46FA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Беседа «Конвенция о правах ребенка»</w:t>
            </w:r>
          </w:p>
        </w:tc>
        <w:tc>
          <w:tcPr>
            <w:tcW w:w="3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46FA" w:rsidRDefault="00215422" w:rsidP="00AD46F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Пред</w:t>
            </w:r>
            <w:r w:rsidR="00AD46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седатель </w:t>
            </w:r>
          </w:p>
          <w:p w:rsidR="00215422" w:rsidRPr="00215422" w:rsidRDefault="00AD46FA" w:rsidP="00AD46F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овета дружины</w:t>
            </w:r>
          </w:p>
        </w:tc>
      </w:tr>
      <w:tr w:rsidR="00215422" w:rsidRPr="00215422" w:rsidTr="00AD46FA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и проведение Дня Матери</w:t>
            </w:r>
          </w:p>
        </w:tc>
        <w:tc>
          <w:tcPr>
            <w:tcW w:w="3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</w:tr>
      <w:tr w:rsidR="00215422" w:rsidRPr="00215422" w:rsidTr="00AD46FA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народного единства</w:t>
            </w:r>
          </w:p>
        </w:tc>
        <w:tc>
          <w:tcPr>
            <w:tcW w:w="3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</w:tr>
      <w:tr w:rsidR="00215422" w:rsidRPr="00215422" w:rsidTr="00AD46FA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AD46FA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46F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AD46FA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AD46F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Декада инвалидов акция «</w:t>
            </w:r>
            <w:r w:rsidR="00AD46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Шаг на встречу!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</w:tr>
      <w:tr w:rsidR="00215422" w:rsidRPr="00215422" w:rsidTr="00AD46FA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сценариев и распределение ролей к Новогодним праздникам</w:t>
            </w:r>
          </w:p>
        </w:tc>
        <w:tc>
          <w:tcPr>
            <w:tcW w:w="3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D46FA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ПО, СД</w:t>
            </w:r>
            <w:r w:rsidR="00AD46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15422" w:rsidRPr="00215422" w:rsidRDefault="00AD46FA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Совет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старшекласснков</w:t>
            </w:r>
            <w:proofErr w:type="spellEnd"/>
          </w:p>
        </w:tc>
      </w:tr>
      <w:tr w:rsidR="00215422" w:rsidRPr="00215422" w:rsidTr="00AD46FA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итогов работы за 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полугодие</w:t>
            </w:r>
          </w:p>
        </w:tc>
        <w:tc>
          <w:tcPr>
            <w:tcW w:w="3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председ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</w:p>
        </w:tc>
      </w:tr>
      <w:tr w:rsidR="00215422" w:rsidRPr="00215422" w:rsidTr="00AD46FA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322FFB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FF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AD46FA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«Путь к успеху» для наследников</w:t>
            </w:r>
          </w:p>
        </w:tc>
        <w:tc>
          <w:tcPr>
            <w:tcW w:w="3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ПО, СД</w:t>
            </w:r>
          </w:p>
        </w:tc>
      </w:tr>
      <w:tr w:rsidR="00215422" w:rsidRPr="00215422" w:rsidTr="00AD46FA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322FFB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FF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AD46FA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6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322F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городским  положениям</w:t>
            </w:r>
          </w:p>
        </w:tc>
        <w:tc>
          <w:tcPr>
            <w:tcW w:w="3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</w:tr>
      <w:tr w:rsidR="00215422" w:rsidRPr="00215422" w:rsidTr="00322FFB">
        <w:trPr>
          <w:trHeight w:val="389"/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и проведения Дня Защитников Отечества</w:t>
            </w:r>
          </w:p>
        </w:tc>
        <w:tc>
          <w:tcPr>
            <w:tcW w:w="3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</w:tr>
      <w:tr w:rsidR="00215422" w:rsidRPr="00215422" w:rsidTr="00AD46FA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322FFB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FF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AD46FA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Беседа «Самоуправление в школе»</w:t>
            </w:r>
          </w:p>
        </w:tc>
        <w:tc>
          <w:tcPr>
            <w:tcW w:w="3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</w:p>
        </w:tc>
      </w:tr>
      <w:tr w:rsidR="00215422" w:rsidRPr="00215422" w:rsidTr="00AD46FA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и проведение 8 марта</w:t>
            </w:r>
          </w:p>
        </w:tc>
        <w:tc>
          <w:tcPr>
            <w:tcW w:w="3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</w:tr>
      <w:tr w:rsidR="00215422" w:rsidRPr="00215422" w:rsidTr="00AD46FA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322FFB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FF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AD46FA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юмора и смеха</w:t>
            </w:r>
          </w:p>
        </w:tc>
        <w:tc>
          <w:tcPr>
            <w:tcW w:w="3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</w:tr>
      <w:tr w:rsidR="00215422" w:rsidRPr="00215422" w:rsidTr="00AD46FA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Всемирный День Земли</w:t>
            </w:r>
          </w:p>
        </w:tc>
        <w:tc>
          <w:tcPr>
            <w:tcW w:w="3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AD46FA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AD46FA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к проведению мероприятий, посвященных праздника Великой Победы</w:t>
            </w:r>
          </w:p>
        </w:tc>
        <w:tc>
          <w:tcPr>
            <w:tcW w:w="3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</w:tr>
      <w:tr w:rsidR="00215422" w:rsidRPr="00215422" w:rsidTr="00AD46FA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322FFB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15422"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итогов работы за год. Лучший сектор года</w:t>
            </w:r>
          </w:p>
        </w:tc>
        <w:tc>
          <w:tcPr>
            <w:tcW w:w="30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spellEnd"/>
          </w:p>
        </w:tc>
      </w:tr>
    </w:tbl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5422" w:rsidRPr="00215422" w:rsidRDefault="00215422" w:rsidP="0021542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b/>
          <w:sz w:val="24"/>
          <w:szCs w:val="24"/>
          <w:lang w:eastAsia="ru-RU"/>
        </w:rPr>
        <w:t>План работы школьного актива</w:t>
      </w:r>
    </w:p>
    <w:tbl>
      <w:tblPr>
        <w:tblW w:w="10709" w:type="dxa"/>
        <w:tblCellSpacing w:w="0" w:type="dxa"/>
        <w:tblInd w:w="-100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8"/>
        <w:gridCol w:w="7514"/>
        <w:gridCol w:w="2487"/>
      </w:tblGrid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Игра «Давайте познакомимся»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планом работы и с программой «Галстучная страна».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должностными обязанностями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Дискуссия «Роль старосты в работе классного и школьного самоуправления». Организация учета классных достижений.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 к классным уголкам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322FFB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FF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пожилых людей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ПО, ША</w:t>
            </w: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322F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Подготовка классов к празднованию Дня учителя. 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ПО, ША</w:t>
            </w: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322F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Разучивание гимна детской организации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</w:tr>
      <w:tr w:rsidR="00215422" w:rsidRPr="00215422" w:rsidTr="00322FFB">
        <w:trPr>
          <w:trHeight w:val="240"/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322FF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символики и атрибутики пионеров, СНТ, д\о «</w:t>
            </w:r>
            <w:r w:rsidR="00322FF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Созвездие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городским и общероссийским положениям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322FFB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FF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правил поведения на природе. Меры предосторожности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Специальность-«Турист». Разучивание туристических песен.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КТД «День матери»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ПО, ША</w:t>
            </w: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322FFB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FF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и проведение классных и школьных «Новогодних огоньков».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итогов за 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полугодие. Мониторинг.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ПО, ША</w:t>
            </w: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322FFB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FF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Круглый стол «Роль старосты в организации интересных дел»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ПО, ША</w:t>
            </w: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322FFB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FF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праздника, посвященного Дню защитника Отечества.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ПО, ША</w:t>
            </w: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Изучаем специальность «Проводник»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E5761C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Беседа:</w:t>
            </w:r>
            <w:r w:rsidR="00215422"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«Какими качествами должен обладать лидер? Можно ли воспитать в себе качества лидера?»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ПО, ША</w:t>
            </w: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E5761C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61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Дискуссия «Роль старосты в организации помощи отстающим ученикам».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ПО, ША</w:t>
            </w: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Международный женский день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ПО, ША</w:t>
            </w: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E5761C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61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Приведение в порядок зеленой зоны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Изучаем специальность «Санитар»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Анкетирование «Вопросы по детской организации»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Командиры классов</w:t>
            </w: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E5761C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61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к проведению мероприятий, посвященных празднику Великой Победы</w:t>
            </w: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,Ш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215422" w:rsidRPr="00215422" w:rsidTr="00322FFB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E5761C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15422"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5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итогов работы за год. Лучший командир года</w:t>
            </w:r>
          </w:p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Председатель СД</w:t>
            </w:r>
          </w:p>
        </w:tc>
      </w:tr>
    </w:tbl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5422" w:rsidRDefault="00215422" w:rsidP="00215422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b/>
          <w:sz w:val="24"/>
          <w:szCs w:val="24"/>
          <w:lang w:eastAsia="ru-RU"/>
        </w:rPr>
        <w:t>План работы с классными руководителями</w:t>
      </w:r>
    </w:p>
    <w:p w:rsidR="00E5761C" w:rsidRPr="00215422" w:rsidRDefault="00E5761C" w:rsidP="00215422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709" w:type="dxa"/>
        <w:tblCellSpacing w:w="0" w:type="dxa"/>
        <w:tblInd w:w="-100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8"/>
        <w:gridCol w:w="6979"/>
        <w:gridCol w:w="3022"/>
      </w:tblGrid>
      <w:tr w:rsidR="00215422" w:rsidRPr="00215422" w:rsidTr="00E5761C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6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3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215422" w:rsidRPr="00215422" w:rsidTr="00E5761C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E5761C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61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3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E5761C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воспитательной работы за 2014-2015 учебный год</w:t>
            </w:r>
          </w:p>
        </w:tc>
        <w:tc>
          <w:tcPr>
            <w:tcW w:w="3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ЗДВР, ПО</w:t>
            </w:r>
          </w:p>
        </w:tc>
      </w:tr>
      <w:tr w:rsidR="00215422" w:rsidRPr="00215422" w:rsidTr="00E5761C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 к ведению воспитательных планов</w:t>
            </w:r>
          </w:p>
        </w:tc>
        <w:tc>
          <w:tcPr>
            <w:tcW w:w="3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ЗДВР</w:t>
            </w:r>
          </w:p>
        </w:tc>
      </w:tr>
      <w:tr w:rsidR="00215422" w:rsidRPr="00215422" w:rsidTr="00E5761C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планом работы на 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полугодие.</w:t>
            </w:r>
          </w:p>
        </w:tc>
        <w:tc>
          <w:tcPr>
            <w:tcW w:w="3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ЗДВР, ПО</w:t>
            </w:r>
          </w:p>
        </w:tc>
      </w:tr>
      <w:tr w:rsidR="00215422" w:rsidRPr="00215422" w:rsidTr="00E5761C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E5761C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61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3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E5761C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 к ведению классных уголков</w:t>
            </w:r>
          </w:p>
        </w:tc>
        <w:tc>
          <w:tcPr>
            <w:tcW w:w="3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</w:tr>
      <w:tr w:rsidR="00215422" w:rsidRPr="00215422" w:rsidTr="00E5761C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интерактивными программами: «Все вместе», «Юная Россия»</w:t>
            </w:r>
          </w:p>
        </w:tc>
        <w:tc>
          <w:tcPr>
            <w:tcW w:w="3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</w:tr>
      <w:tr w:rsidR="00215422" w:rsidRPr="00215422" w:rsidTr="00E5761C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Индивидуальная работа с классными руководителями 5 классов. Знакомство с д\о «Содружество»</w:t>
            </w:r>
          </w:p>
        </w:tc>
        <w:tc>
          <w:tcPr>
            <w:tcW w:w="3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</w:tr>
      <w:tr w:rsidR="00215422" w:rsidRPr="00215422" w:rsidTr="00E5761C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Индивидуальная работа с классными руководителями классов по программе «Остров надежды»</w:t>
            </w:r>
          </w:p>
        </w:tc>
        <w:tc>
          <w:tcPr>
            <w:tcW w:w="3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</w:tr>
      <w:tr w:rsidR="00215422" w:rsidRPr="00215422" w:rsidTr="00E5761C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E5761C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61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3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E5761C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Матери</w:t>
            </w:r>
          </w:p>
        </w:tc>
        <w:tc>
          <w:tcPr>
            <w:tcW w:w="3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ЗДВР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О, уч. ИЗО</w:t>
            </w:r>
          </w:p>
        </w:tc>
      </w:tr>
      <w:tr w:rsidR="00215422" w:rsidRPr="00215422" w:rsidTr="00E5761C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осенних каникул</w:t>
            </w:r>
          </w:p>
        </w:tc>
        <w:tc>
          <w:tcPr>
            <w:tcW w:w="3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рук-ли</w:t>
            </w:r>
            <w:proofErr w:type="gramEnd"/>
          </w:p>
        </w:tc>
      </w:tr>
      <w:tr w:rsidR="00215422" w:rsidRPr="00215422" w:rsidTr="00E5761C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E5761C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61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3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E5761C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Декада инвалидов. Акция «От сердца к сердцу». Тимуровская работа</w:t>
            </w:r>
          </w:p>
        </w:tc>
        <w:tc>
          <w:tcPr>
            <w:tcW w:w="3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ЗДВР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кл.рук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-ли</w:t>
            </w:r>
          </w:p>
        </w:tc>
      </w:tr>
      <w:tr w:rsidR="00215422" w:rsidRPr="00215422" w:rsidTr="00E5761C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Мастерская Деда Мороза (подготовка к Новому году)</w:t>
            </w:r>
          </w:p>
        </w:tc>
        <w:tc>
          <w:tcPr>
            <w:tcW w:w="3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ЗДВР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кл.рук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-ли</w:t>
            </w:r>
          </w:p>
        </w:tc>
      </w:tr>
      <w:tr w:rsidR="00215422" w:rsidRPr="00215422" w:rsidTr="00E5761C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зимних каникул</w:t>
            </w:r>
          </w:p>
        </w:tc>
        <w:tc>
          <w:tcPr>
            <w:tcW w:w="3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ЗДВР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</w:tr>
      <w:tr w:rsidR="00215422" w:rsidRPr="00215422" w:rsidTr="00E5761C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E5761C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61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E5761C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Итоги работы за 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полугодие. Мониторинг.</w:t>
            </w:r>
          </w:p>
        </w:tc>
        <w:tc>
          <w:tcPr>
            <w:tcW w:w="3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</w:tr>
      <w:tr w:rsidR="00215422" w:rsidRPr="00215422" w:rsidTr="00E5761C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E5761C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61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E5761C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воинов-интернационалистов</w:t>
            </w:r>
          </w:p>
        </w:tc>
        <w:tc>
          <w:tcPr>
            <w:tcW w:w="3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spellStart"/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кл.рук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-ли</w:t>
            </w:r>
          </w:p>
        </w:tc>
      </w:tr>
      <w:tr w:rsidR="00215422" w:rsidRPr="00215422" w:rsidTr="00E5761C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Защитников Отечества</w:t>
            </w:r>
          </w:p>
        </w:tc>
        <w:tc>
          <w:tcPr>
            <w:tcW w:w="3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ПО, уч. ОБЖ, уч.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физ-ры</w:t>
            </w:r>
            <w:proofErr w:type="spellEnd"/>
          </w:p>
        </w:tc>
      </w:tr>
      <w:tr w:rsidR="00215422" w:rsidRPr="00215422" w:rsidTr="00E5761C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E5761C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61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E5761C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Праздник Весны и труда</w:t>
            </w:r>
          </w:p>
        </w:tc>
        <w:tc>
          <w:tcPr>
            <w:tcW w:w="3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ЗДВР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орг,кл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-рук-ли</w:t>
            </w:r>
          </w:p>
        </w:tc>
      </w:tr>
      <w:tr w:rsidR="00215422" w:rsidRPr="00215422" w:rsidTr="00E5761C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Международный женский день</w:t>
            </w:r>
          </w:p>
        </w:tc>
        <w:tc>
          <w:tcPr>
            <w:tcW w:w="3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ЗДВР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О,кл.рук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-ли</w:t>
            </w:r>
          </w:p>
        </w:tc>
      </w:tr>
      <w:tr w:rsidR="00215422" w:rsidRPr="00215422" w:rsidTr="00E5761C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весенних каникул</w:t>
            </w:r>
          </w:p>
        </w:tc>
        <w:tc>
          <w:tcPr>
            <w:tcW w:w="3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ЗДВР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рук-ли</w:t>
            </w:r>
          </w:p>
        </w:tc>
      </w:tr>
      <w:tr w:rsidR="00215422" w:rsidRPr="00215422" w:rsidTr="00E5761C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E5761C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61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E5761C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Экологическое воспитание школьников</w:t>
            </w:r>
          </w:p>
        </w:tc>
        <w:tc>
          <w:tcPr>
            <w:tcW w:w="3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ЗДВР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О,кл.рук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-ли</w:t>
            </w:r>
          </w:p>
        </w:tc>
      </w:tr>
      <w:tr w:rsidR="00215422" w:rsidRPr="00215422" w:rsidTr="00E5761C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E5761C" w:rsidRDefault="00215422" w:rsidP="0021542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761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22" w:rsidRPr="00215422" w:rsidTr="00E5761C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День Победы. Вахта памяти</w:t>
            </w:r>
          </w:p>
        </w:tc>
        <w:tc>
          <w:tcPr>
            <w:tcW w:w="3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ЗДВР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О,кл.рук</w:t>
            </w:r>
            <w:proofErr w:type="spell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-ли</w:t>
            </w:r>
          </w:p>
        </w:tc>
      </w:tr>
      <w:tr w:rsidR="00215422" w:rsidRPr="00215422" w:rsidTr="00E5761C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Созвездие.</w:t>
            </w:r>
          </w:p>
        </w:tc>
        <w:tc>
          <w:tcPr>
            <w:tcW w:w="3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ЗДВР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О, </w:t>
            </w:r>
            <w:proofErr w:type="spell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кл-рукли</w:t>
            </w:r>
            <w:proofErr w:type="spellEnd"/>
          </w:p>
        </w:tc>
      </w:tr>
      <w:tr w:rsidR="00215422" w:rsidRPr="00215422" w:rsidTr="00E5761C">
        <w:trPr>
          <w:tblCellSpacing w:w="0" w:type="dxa"/>
        </w:trPr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E5761C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Итоги работы за 2016-2017</w:t>
            </w:r>
            <w:r w:rsidR="00215422"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gramStart"/>
            <w:r w:rsidR="00215422"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="00215422"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30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5422" w:rsidRPr="00215422" w:rsidRDefault="00215422" w:rsidP="002154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ЗДВР</w:t>
            </w:r>
            <w:proofErr w:type="gramStart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2154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</w:tr>
    </w:tbl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5761C" w:rsidRDefault="00E5761C" w:rsidP="00215422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5761C" w:rsidRDefault="00E5761C" w:rsidP="00215422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5761C" w:rsidRDefault="00E5761C" w:rsidP="00215422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5761C" w:rsidRDefault="00E5761C" w:rsidP="00215422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5761C" w:rsidRDefault="00E5761C" w:rsidP="00215422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5761C" w:rsidRDefault="00E5761C" w:rsidP="00215422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b/>
          <w:sz w:val="24"/>
          <w:szCs w:val="24"/>
          <w:lang w:eastAsia="ru-RU"/>
        </w:rPr>
        <w:t>План работы с педагогическим коллективом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Сентябрь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1.Выступление на ШМО классных руководителей, ознакомление с планом работы на 2014-2015 учебный год.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Октябрь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1.Индивидуалная работа с классными руководителями 5-ых классов.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Знакомство с п</w:t>
      </w:r>
      <w:r w:rsidR="00E5761C">
        <w:rPr>
          <w:rFonts w:ascii="Times New Roman" w:hAnsi="Times New Roman" w:cs="Times New Roman"/>
          <w:sz w:val="24"/>
          <w:szCs w:val="24"/>
          <w:lang w:eastAsia="ru-RU"/>
        </w:rPr>
        <w:t>рограммой детской организации «С НТ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>», «Галстучная страна».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Январь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1.Выступление на совещании при директоре на тему «Отчет о проделанной работе за </w:t>
      </w:r>
      <w:r w:rsidRPr="00215422"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Pr="00215422">
        <w:rPr>
          <w:rFonts w:ascii="Times New Roman" w:hAnsi="Times New Roman" w:cs="Times New Roman"/>
          <w:sz w:val="24"/>
          <w:szCs w:val="24"/>
          <w:lang w:eastAsia="ru-RU"/>
        </w:rPr>
        <w:t> полугодие.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Май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Выступление на совещании при директоре на тему «Отчёт о проделанной работе за год».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b/>
          <w:sz w:val="24"/>
          <w:szCs w:val="24"/>
          <w:lang w:eastAsia="ru-RU"/>
        </w:rPr>
        <w:t>Работа по повышению педагогического мастерства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1.Посещение открытых мероприятий в школах аттестующихся педагогов-организаторов. Обмен опытом.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2.Работа с периодическими изданиями.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3.Работа с интернет сетью.</w:t>
      </w:r>
    </w:p>
    <w:p w:rsidR="00215422" w:rsidRPr="00EA39DA" w:rsidRDefault="00215422" w:rsidP="00215422">
      <w:pPr>
        <w:pStyle w:val="a3"/>
        <w:rPr>
          <w:rFonts w:ascii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EA39DA">
        <w:rPr>
          <w:rFonts w:ascii="Times New Roman" w:hAnsi="Times New Roman" w:cs="Times New Roman"/>
          <w:b/>
          <w:sz w:val="24"/>
          <w:szCs w:val="24"/>
          <w:highlight w:val="yellow"/>
          <w:lang w:eastAsia="ru-RU"/>
        </w:rPr>
        <w:t>3.Издательская работа. Разработка и выпуск методических пособий</w:t>
      </w:r>
    </w:p>
    <w:p w:rsidR="00215422" w:rsidRPr="00EA39DA" w:rsidRDefault="00215422" w:rsidP="00215422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A39DA">
        <w:rPr>
          <w:rFonts w:ascii="Times New Roman" w:hAnsi="Times New Roman" w:cs="Times New Roman"/>
          <w:b/>
          <w:sz w:val="24"/>
          <w:szCs w:val="24"/>
          <w:highlight w:val="yellow"/>
          <w:lang w:eastAsia="ru-RU"/>
        </w:rPr>
        <w:lastRenderedPageBreak/>
        <w:t>- «В помощь классному руководителю»,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-«В помощь педагогу-организатору»,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4. Разработка авторских сценариев по направлениям программ.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215422">
        <w:rPr>
          <w:rFonts w:ascii="Times New Roman" w:hAnsi="Times New Roman" w:cs="Times New Roman"/>
          <w:sz w:val="24"/>
          <w:szCs w:val="24"/>
          <w:lang w:eastAsia="ru-RU"/>
        </w:rPr>
        <w:t>5. Посещение и выступление городских, муниципальных семинаров педагогов-организаторов.</w:t>
      </w: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5422" w:rsidRPr="00215422" w:rsidRDefault="00215422" w:rsidP="00215422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46726" w:rsidRPr="00215422" w:rsidRDefault="00146726" w:rsidP="00215422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146726" w:rsidRPr="00215422" w:rsidSect="00F7093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5422"/>
    <w:rsid w:val="0008736D"/>
    <w:rsid w:val="00146726"/>
    <w:rsid w:val="00163A34"/>
    <w:rsid w:val="00192C1E"/>
    <w:rsid w:val="00215422"/>
    <w:rsid w:val="002C71CF"/>
    <w:rsid w:val="002D2F26"/>
    <w:rsid w:val="00322FFB"/>
    <w:rsid w:val="00367C98"/>
    <w:rsid w:val="00536980"/>
    <w:rsid w:val="005B29EC"/>
    <w:rsid w:val="00631852"/>
    <w:rsid w:val="00663771"/>
    <w:rsid w:val="00666808"/>
    <w:rsid w:val="00787B19"/>
    <w:rsid w:val="00887A9F"/>
    <w:rsid w:val="008E6924"/>
    <w:rsid w:val="008F4452"/>
    <w:rsid w:val="00A721BA"/>
    <w:rsid w:val="00AB6C99"/>
    <w:rsid w:val="00AD46FA"/>
    <w:rsid w:val="00C506F8"/>
    <w:rsid w:val="00C61816"/>
    <w:rsid w:val="00CD4375"/>
    <w:rsid w:val="00CF648D"/>
    <w:rsid w:val="00E5761C"/>
    <w:rsid w:val="00E80CDA"/>
    <w:rsid w:val="00EA39DA"/>
    <w:rsid w:val="00ED37C0"/>
    <w:rsid w:val="00F70932"/>
    <w:rsid w:val="00FF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5422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C61816"/>
    <w:pPr>
      <w:spacing w:before="100" w:beforeAutospacing="1" w:after="100" w:afterAutospacing="1"/>
    </w:pPr>
  </w:style>
  <w:style w:type="character" w:styleId="a5">
    <w:name w:val="Emphasis"/>
    <w:basedOn w:val="a0"/>
    <w:uiPriority w:val="20"/>
    <w:qFormat/>
    <w:rsid w:val="00C61816"/>
    <w:rPr>
      <w:i/>
      <w:iCs/>
    </w:rPr>
  </w:style>
  <w:style w:type="character" w:customStyle="1" w:styleId="apple-converted-space">
    <w:name w:val="apple-converted-space"/>
    <w:basedOn w:val="a0"/>
    <w:rsid w:val="00C61816"/>
  </w:style>
  <w:style w:type="paragraph" w:styleId="a6">
    <w:name w:val="Balloon Text"/>
    <w:basedOn w:val="a"/>
    <w:link w:val="a7"/>
    <w:uiPriority w:val="99"/>
    <w:semiHidden/>
    <w:unhideWhenUsed/>
    <w:rsid w:val="00FF42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2D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4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29</Pages>
  <Words>5235</Words>
  <Characters>29840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Лилия</cp:lastModifiedBy>
  <cp:revision>12</cp:revision>
  <cp:lastPrinted>2017-02-05T11:49:00Z</cp:lastPrinted>
  <dcterms:created xsi:type="dcterms:W3CDTF">2016-08-28T08:34:00Z</dcterms:created>
  <dcterms:modified xsi:type="dcterms:W3CDTF">2017-10-16T08:48:00Z</dcterms:modified>
</cp:coreProperties>
</file>